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9" w:rsidRPr="00FA585D" w:rsidRDefault="000420F9" w:rsidP="001F3892">
      <w:pPr>
        <w:ind w:right="420"/>
        <w:jc w:val="left"/>
        <w:rPr>
          <w:rFonts w:ascii="Calibri" w:hAnsi="Calibri"/>
          <w:sz w:val="28"/>
          <w:szCs w:val="28"/>
        </w:rPr>
      </w:pPr>
      <w:bookmarkStart w:id="0" w:name="_GoBack"/>
      <w:bookmarkEnd w:id="0"/>
      <w:r w:rsidRPr="00FA585D">
        <w:rPr>
          <w:rFonts w:ascii="Calibri" w:hAnsi="Calibri" w:hint="eastAsia"/>
          <w:sz w:val="28"/>
          <w:szCs w:val="28"/>
        </w:rPr>
        <w:t>附件</w:t>
      </w:r>
      <w:r w:rsidRPr="00FA585D">
        <w:rPr>
          <w:rFonts w:ascii="Calibri" w:hAnsi="Calibri"/>
          <w:sz w:val="28"/>
          <w:szCs w:val="28"/>
        </w:rPr>
        <w:t>1</w:t>
      </w:r>
      <w:r w:rsidRPr="00FA585D">
        <w:rPr>
          <w:rFonts w:ascii="Calibri" w:hAnsi="Calibri" w:hint="eastAsia"/>
          <w:sz w:val="28"/>
          <w:szCs w:val="28"/>
        </w:rPr>
        <w:t>：</w:t>
      </w:r>
    </w:p>
    <w:p w:rsidR="000420F9" w:rsidRDefault="000420F9" w:rsidP="00A0506F">
      <w:pPr>
        <w:ind w:right="420"/>
        <w:jc w:val="center"/>
        <w:rPr>
          <w:rFonts w:ascii="仿宋_GB2312" w:eastAsia="仿宋_GB2312" w:hAnsi="Calibri"/>
          <w:b/>
          <w:sz w:val="38"/>
          <w:szCs w:val="38"/>
        </w:rPr>
      </w:pPr>
      <w:r w:rsidRPr="00FA585D">
        <w:rPr>
          <w:rFonts w:ascii="仿宋_GB2312" w:eastAsia="仿宋_GB2312" w:hAnsi="Calibri"/>
          <w:b/>
          <w:sz w:val="36"/>
          <w:szCs w:val="36"/>
        </w:rPr>
        <w:t xml:space="preserve">  </w:t>
      </w:r>
      <w:r w:rsidRPr="001C22CB">
        <w:rPr>
          <w:rFonts w:ascii="仿宋_GB2312" w:eastAsia="仿宋_GB2312" w:hAnsi="Calibri" w:hint="eastAsia"/>
          <w:b/>
          <w:sz w:val="38"/>
          <w:szCs w:val="38"/>
        </w:rPr>
        <w:t>中国石油大学（华东）资产标签粘贴规范要求</w:t>
      </w:r>
    </w:p>
    <w:p w:rsidR="000420F9" w:rsidRDefault="000420F9" w:rsidP="003245D8">
      <w:pPr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1.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资产标签粘贴务求位置端正、整齐划一，标签</w:t>
      </w:r>
      <w:r>
        <w:rPr>
          <w:rFonts w:ascii="仿宋_GB2312" w:eastAsia="仿宋_GB2312" w:hint="eastAsia"/>
          <w:color w:val="000000"/>
          <w:sz w:val="30"/>
          <w:szCs w:val="30"/>
        </w:rPr>
        <w:t>应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粘贴于表面平坦、醒目、不易磨损，便于查看之处。粘贴要求平整无空鼓、横平竖直、边角无卷曲。</w:t>
      </w:r>
    </w:p>
    <w:p w:rsidR="000420F9" w:rsidRDefault="000420F9" w:rsidP="003245D8">
      <w:pPr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2.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标签粘贴前，应对粘贴位置做去污、去油处理。标签离资产边界应保留一定距离，一般在</w:t>
      </w:r>
      <w:r w:rsidRPr="001C22CB">
        <w:rPr>
          <w:rFonts w:ascii="仿宋_GB2312" w:eastAsia="仿宋_GB2312"/>
          <w:color w:val="000000"/>
          <w:sz w:val="30"/>
          <w:szCs w:val="30"/>
        </w:rPr>
        <w:t>1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厘米左右为宜。</w:t>
      </w:r>
    </w:p>
    <w:p w:rsidR="000420F9" w:rsidRDefault="000420F9" w:rsidP="003245D8">
      <w:pPr>
        <w:tabs>
          <w:tab w:val="num" w:pos="720"/>
        </w:tabs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3.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原则上要求将</w:t>
      </w:r>
      <w:r>
        <w:rPr>
          <w:rFonts w:ascii="仿宋_GB2312" w:eastAsia="仿宋_GB2312" w:hint="eastAsia"/>
          <w:color w:val="000000"/>
          <w:sz w:val="30"/>
          <w:szCs w:val="30"/>
        </w:rPr>
        <w:t>资产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标签统一粘贴在资产正面左上角。</w:t>
      </w:r>
    </w:p>
    <w:p w:rsidR="000420F9" w:rsidRDefault="000420F9" w:rsidP="003245D8">
      <w:pPr>
        <w:tabs>
          <w:tab w:val="num" w:pos="720"/>
        </w:tabs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4.</w:t>
      </w:r>
      <w:r>
        <w:rPr>
          <w:rFonts w:ascii="仿宋_GB2312" w:eastAsia="仿宋_GB2312" w:hint="eastAsia"/>
          <w:color w:val="000000"/>
          <w:sz w:val="30"/>
          <w:szCs w:val="30"/>
        </w:rPr>
        <w:t>具体设备（家具）可参照以下要求进行粘贴：</w:t>
      </w:r>
    </w:p>
    <w:p w:rsidR="000420F9" w:rsidRDefault="000420F9" w:rsidP="003245D8">
      <w:pPr>
        <w:tabs>
          <w:tab w:val="num" w:pos="720"/>
        </w:tabs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color w:val="000000"/>
          <w:sz w:val="30"/>
          <w:szCs w:val="30"/>
        </w:rPr>
        <w:t>）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计算机、服务器、投影仪、传真机、打印机、扫描仪、</w:t>
      </w:r>
      <w:r w:rsidRPr="001C22CB">
        <w:rPr>
          <w:rFonts w:ascii="仿宋_GB2312" w:eastAsia="仿宋_GB2312"/>
          <w:color w:val="000000"/>
          <w:sz w:val="30"/>
          <w:szCs w:val="30"/>
        </w:rPr>
        <w:t>UPS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等：贴于设备所露侧面视觉大的一面左上角位置或者设备面板上方左侧。</w:t>
      </w:r>
    </w:p>
    <w:p w:rsidR="000420F9" w:rsidRDefault="000420F9" w:rsidP="003245D8">
      <w:pPr>
        <w:tabs>
          <w:tab w:val="num" w:pos="720"/>
        </w:tabs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>2</w:t>
      </w:r>
      <w:r>
        <w:rPr>
          <w:rFonts w:ascii="仿宋_GB2312" w:eastAsia="仿宋_GB2312" w:hint="eastAsia"/>
          <w:color w:val="000000"/>
          <w:sz w:val="30"/>
          <w:szCs w:val="30"/>
        </w:rPr>
        <w:t>）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照相机、小型摄像机等：</w:t>
      </w:r>
      <w:r>
        <w:rPr>
          <w:rFonts w:ascii="仿宋_GB2312" w:eastAsia="仿宋_GB2312" w:hint="eastAsia"/>
          <w:color w:val="000000"/>
          <w:sz w:val="30"/>
          <w:szCs w:val="30"/>
        </w:rPr>
        <w:t>根据设备具体情况粘贴于有较大空余的位置。</w:t>
      </w:r>
    </w:p>
    <w:p w:rsidR="000420F9" w:rsidRDefault="000420F9" w:rsidP="003245D8">
      <w:pPr>
        <w:tabs>
          <w:tab w:val="num" w:pos="720"/>
        </w:tabs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>3</w:t>
      </w:r>
      <w:r>
        <w:rPr>
          <w:rFonts w:ascii="仿宋_GB2312" w:eastAsia="仿宋_GB2312" w:hint="eastAsia"/>
          <w:color w:val="000000"/>
          <w:sz w:val="30"/>
          <w:szCs w:val="30"/>
        </w:rPr>
        <w:t>）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壁挂式空调、立式柜机空调</w:t>
      </w:r>
      <w:r>
        <w:rPr>
          <w:rFonts w:ascii="仿宋_GB2312" w:eastAsia="仿宋_GB2312" w:hint="eastAsia"/>
          <w:color w:val="000000"/>
          <w:sz w:val="30"/>
          <w:szCs w:val="30"/>
        </w:rPr>
        <w:t>等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：标签与商标并排粘贴。</w:t>
      </w:r>
    </w:p>
    <w:p w:rsidR="000420F9" w:rsidRDefault="000420F9" w:rsidP="003245D8">
      <w:pPr>
        <w:tabs>
          <w:tab w:val="num" w:pos="720"/>
        </w:tabs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>4</w:t>
      </w:r>
      <w:r>
        <w:rPr>
          <w:rFonts w:ascii="仿宋_GB2312" w:eastAsia="仿宋_GB2312" w:hint="eastAsia"/>
          <w:color w:val="000000"/>
          <w:sz w:val="30"/>
          <w:szCs w:val="30"/>
        </w:rPr>
        <w:t>）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办公桌、工作台、电脑桌等办公设备：贴于所露侧面视觉大的一面左上角位置；文件柜应粘贴在上层正面左上角。</w:t>
      </w:r>
    </w:p>
    <w:p w:rsidR="000420F9" w:rsidRDefault="000420F9" w:rsidP="003245D8">
      <w:pPr>
        <w:tabs>
          <w:tab w:val="num" w:pos="720"/>
        </w:tabs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>5</w:t>
      </w:r>
      <w:r>
        <w:rPr>
          <w:rFonts w:ascii="仿宋_GB2312" w:eastAsia="仿宋_GB2312" w:hint="eastAsia"/>
          <w:color w:val="000000"/>
          <w:sz w:val="30"/>
          <w:szCs w:val="30"/>
        </w:rPr>
        <w:t>）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沙发、茶几及各类办公用凳子</w:t>
      </w:r>
      <w:r>
        <w:rPr>
          <w:rFonts w:ascii="仿宋_GB2312" w:eastAsia="仿宋_GB2312" w:hint="eastAsia"/>
          <w:color w:val="000000"/>
          <w:sz w:val="30"/>
          <w:szCs w:val="30"/>
        </w:rPr>
        <w:t>等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：对于木质沙发和茶几，标签应粘贴于侧面外框上；皮沙发、布艺沙发应粘贴于侧面容易</w:t>
      </w:r>
      <w:r>
        <w:rPr>
          <w:rFonts w:ascii="仿宋_GB2312" w:eastAsia="仿宋_GB2312" w:hint="eastAsia"/>
          <w:color w:val="000000"/>
          <w:sz w:val="30"/>
          <w:szCs w:val="30"/>
        </w:rPr>
        <w:t>查看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的位置；办公凳椅应粘贴于凳子背面的中间。</w:t>
      </w:r>
    </w:p>
    <w:p w:rsidR="000420F9" w:rsidRDefault="000420F9" w:rsidP="003245D8">
      <w:pPr>
        <w:tabs>
          <w:tab w:val="num" w:pos="720"/>
        </w:tabs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>6</w:t>
      </w:r>
      <w:r>
        <w:rPr>
          <w:rFonts w:ascii="仿宋_GB2312" w:eastAsia="仿宋_GB2312" w:hint="eastAsia"/>
          <w:color w:val="000000"/>
          <w:sz w:val="30"/>
          <w:szCs w:val="30"/>
        </w:rPr>
        <w:t>）其他设备（家具）或按以上要求无法进行粘贴的可根据实际情况自行确定粘贴位置。</w:t>
      </w:r>
    </w:p>
    <w:p w:rsidR="000420F9" w:rsidRDefault="000420F9" w:rsidP="00FA0CEE">
      <w:pPr>
        <w:tabs>
          <w:tab w:val="num" w:pos="720"/>
        </w:tabs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/>
          <w:color w:val="000000"/>
          <w:sz w:val="30"/>
          <w:szCs w:val="30"/>
        </w:rPr>
        <w:t>7</w:t>
      </w:r>
      <w:r>
        <w:rPr>
          <w:rFonts w:ascii="仿宋_GB2312" w:eastAsia="仿宋_GB2312" w:hint="eastAsia"/>
          <w:color w:val="000000"/>
          <w:sz w:val="30"/>
          <w:szCs w:val="30"/>
        </w:rPr>
        <w:t>）如无法粘贴资产标签的，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可先从</w:t>
      </w:r>
      <w:r>
        <w:rPr>
          <w:rFonts w:ascii="仿宋_GB2312" w:eastAsia="仿宋_GB2312" w:hint="eastAsia"/>
          <w:color w:val="000000"/>
          <w:sz w:val="30"/>
          <w:szCs w:val="30"/>
        </w:rPr>
        <w:t>资产部门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取得相应的固定资产</w:t>
      </w:r>
      <w:r>
        <w:rPr>
          <w:rFonts w:ascii="仿宋_GB2312" w:eastAsia="仿宋_GB2312" w:hint="eastAsia"/>
          <w:color w:val="000000"/>
          <w:sz w:val="30"/>
          <w:szCs w:val="30"/>
        </w:rPr>
        <w:t>单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并复印，再将标签粘贴在复印的固定资产</w:t>
      </w:r>
      <w:r>
        <w:rPr>
          <w:rFonts w:ascii="仿宋_GB2312" w:eastAsia="仿宋_GB2312" w:hint="eastAsia"/>
          <w:color w:val="000000"/>
          <w:sz w:val="30"/>
          <w:szCs w:val="30"/>
        </w:rPr>
        <w:t>单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背面，由</w:t>
      </w:r>
      <w:r>
        <w:rPr>
          <w:rFonts w:ascii="仿宋_GB2312" w:eastAsia="仿宋_GB2312" w:hint="eastAsia"/>
          <w:color w:val="000000"/>
          <w:sz w:val="30"/>
          <w:szCs w:val="30"/>
        </w:rPr>
        <w:t>本单位</w:t>
      </w:r>
      <w:r w:rsidRPr="001C22CB">
        <w:rPr>
          <w:rFonts w:ascii="仿宋_GB2312" w:eastAsia="仿宋_GB2312" w:hint="eastAsia"/>
          <w:color w:val="000000"/>
          <w:sz w:val="30"/>
          <w:szCs w:val="30"/>
        </w:rPr>
        <w:t>资产管理员保管。</w:t>
      </w:r>
    </w:p>
    <w:sectPr w:rsidR="000420F9" w:rsidSect="00A0506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81E" w:rsidRDefault="00C3181E" w:rsidP="00593952">
      <w:r>
        <w:separator/>
      </w:r>
    </w:p>
  </w:endnote>
  <w:endnote w:type="continuationSeparator" w:id="0">
    <w:p w:rsidR="00C3181E" w:rsidRDefault="00C3181E" w:rsidP="0059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81E" w:rsidRDefault="00C3181E" w:rsidP="00593952">
      <w:r>
        <w:separator/>
      </w:r>
    </w:p>
  </w:footnote>
  <w:footnote w:type="continuationSeparator" w:id="0">
    <w:p w:rsidR="00C3181E" w:rsidRDefault="00C3181E" w:rsidP="0059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5519"/>
    <w:multiLevelType w:val="hybridMultilevel"/>
    <w:tmpl w:val="B4046ADA"/>
    <w:lvl w:ilvl="0" w:tplc="87E25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01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29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7E6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67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EF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22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41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E2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CF1A2F"/>
    <w:multiLevelType w:val="hybridMultilevel"/>
    <w:tmpl w:val="7924DB7A"/>
    <w:lvl w:ilvl="0" w:tplc="777E8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04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C8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22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C4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21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00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C0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CA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92"/>
    <w:rsid w:val="00011009"/>
    <w:rsid w:val="00011D6D"/>
    <w:rsid w:val="00012019"/>
    <w:rsid w:val="00031C40"/>
    <w:rsid w:val="00040807"/>
    <w:rsid w:val="000420F9"/>
    <w:rsid w:val="00042B07"/>
    <w:rsid w:val="00042C14"/>
    <w:rsid w:val="0005601C"/>
    <w:rsid w:val="00063153"/>
    <w:rsid w:val="00063855"/>
    <w:rsid w:val="00073814"/>
    <w:rsid w:val="00082098"/>
    <w:rsid w:val="000A3FCC"/>
    <w:rsid w:val="000C0C0E"/>
    <w:rsid w:val="000C4A40"/>
    <w:rsid w:val="000C62E7"/>
    <w:rsid w:val="000D1E46"/>
    <w:rsid w:val="000D5E4D"/>
    <w:rsid w:val="000E38DC"/>
    <w:rsid w:val="000E7985"/>
    <w:rsid w:val="000E7D21"/>
    <w:rsid w:val="000F5BCE"/>
    <w:rsid w:val="00101CEB"/>
    <w:rsid w:val="00102308"/>
    <w:rsid w:val="0011004D"/>
    <w:rsid w:val="00111F3F"/>
    <w:rsid w:val="00124FFB"/>
    <w:rsid w:val="00125416"/>
    <w:rsid w:val="0013142E"/>
    <w:rsid w:val="00133578"/>
    <w:rsid w:val="00136AF9"/>
    <w:rsid w:val="00142189"/>
    <w:rsid w:val="00150FCB"/>
    <w:rsid w:val="00163E7F"/>
    <w:rsid w:val="00173C6A"/>
    <w:rsid w:val="001822D5"/>
    <w:rsid w:val="001831EC"/>
    <w:rsid w:val="00183959"/>
    <w:rsid w:val="001A4ACC"/>
    <w:rsid w:val="001A5BBF"/>
    <w:rsid w:val="001A7E66"/>
    <w:rsid w:val="001B12B5"/>
    <w:rsid w:val="001C1FED"/>
    <w:rsid w:val="001C22CB"/>
    <w:rsid w:val="001C3CF4"/>
    <w:rsid w:val="001C6B2C"/>
    <w:rsid w:val="001D6B20"/>
    <w:rsid w:val="001F3892"/>
    <w:rsid w:val="001F60E9"/>
    <w:rsid w:val="001F7D60"/>
    <w:rsid w:val="002122C6"/>
    <w:rsid w:val="002217FD"/>
    <w:rsid w:val="00224906"/>
    <w:rsid w:val="00236E66"/>
    <w:rsid w:val="00240516"/>
    <w:rsid w:val="00250795"/>
    <w:rsid w:val="00253B21"/>
    <w:rsid w:val="0026513B"/>
    <w:rsid w:val="00283C8A"/>
    <w:rsid w:val="00294B9F"/>
    <w:rsid w:val="00294E27"/>
    <w:rsid w:val="002A2441"/>
    <w:rsid w:val="002A7E85"/>
    <w:rsid w:val="002B5E69"/>
    <w:rsid w:val="002C00A4"/>
    <w:rsid w:val="002C2BFD"/>
    <w:rsid w:val="002D04A0"/>
    <w:rsid w:val="002D4C90"/>
    <w:rsid w:val="002F2CCE"/>
    <w:rsid w:val="002F4E31"/>
    <w:rsid w:val="003007C4"/>
    <w:rsid w:val="003024DD"/>
    <w:rsid w:val="003245D8"/>
    <w:rsid w:val="00336D4E"/>
    <w:rsid w:val="0034607C"/>
    <w:rsid w:val="003570D4"/>
    <w:rsid w:val="00360504"/>
    <w:rsid w:val="003662BE"/>
    <w:rsid w:val="00370111"/>
    <w:rsid w:val="003B79A3"/>
    <w:rsid w:val="003C11B6"/>
    <w:rsid w:val="003C3C8D"/>
    <w:rsid w:val="003D0C88"/>
    <w:rsid w:val="003D22B6"/>
    <w:rsid w:val="003D37AB"/>
    <w:rsid w:val="003E14B2"/>
    <w:rsid w:val="003F7584"/>
    <w:rsid w:val="0040409A"/>
    <w:rsid w:val="0040602E"/>
    <w:rsid w:val="00406CB4"/>
    <w:rsid w:val="004106D4"/>
    <w:rsid w:val="00430040"/>
    <w:rsid w:val="00441FB9"/>
    <w:rsid w:val="004444F1"/>
    <w:rsid w:val="00451E79"/>
    <w:rsid w:val="00452A55"/>
    <w:rsid w:val="004661FA"/>
    <w:rsid w:val="004729F0"/>
    <w:rsid w:val="004774E8"/>
    <w:rsid w:val="004828BC"/>
    <w:rsid w:val="00486421"/>
    <w:rsid w:val="00487241"/>
    <w:rsid w:val="00491FDE"/>
    <w:rsid w:val="0049473B"/>
    <w:rsid w:val="004A20E5"/>
    <w:rsid w:val="004A5ACC"/>
    <w:rsid w:val="004B5396"/>
    <w:rsid w:val="004C74CA"/>
    <w:rsid w:val="004F482C"/>
    <w:rsid w:val="00516DDB"/>
    <w:rsid w:val="00521C41"/>
    <w:rsid w:val="0053560B"/>
    <w:rsid w:val="00567788"/>
    <w:rsid w:val="00574879"/>
    <w:rsid w:val="00576AC4"/>
    <w:rsid w:val="0058351D"/>
    <w:rsid w:val="00593952"/>
    <w:rsid w:val="005A19A9"/>
    <w:rsid w:val="005B24AE"/>
    <w:rsid w:val="005D0A23"/>
    <w:rsid w:val="005D5FBC"/>
    <w:rsid w:val="005E2F94"/>
    <w:rsid w:val="006113F6"/>
    <w:rsid w:val="00611E07"/>
    <w:rsid w:val="00632AF3"/>
    <w:rsid w:val="00634733"/>
    <w:rsid w:val="0064699A"/>
    <w:rsid w:val="00651FD9"/>
    <w:rsid w:val="00653D8C"/>
    <w:rsid w:val="0066474A"/>
    <w:rsid w:val="00682063"/>
    <w:rsid w:val="00694E3F"/>
    <w:rsid w:val="0069743F"/>
    <w:rsid w:val="006A3D2C"/>
    <w:rsid w:val="006A3EB5"/>
    <w:rsid w:val="006D2994"/>
    <w:rsid w:val="006E2D9D"/>
    <w:rsid w:val="00716E6C"/>
    <w:rsid w:val="00724878"/>
    <w:rsid w:val="00737406"/>
    <w:rsid w:val="007423FB"/>
    <w:rsid w:val="0076283D"/>
    <w:rsid w:val="00762B1C"/>
    <w:rsid w:val="00777477"/>
    <w:rsid w:val="007864C2"/>
    <w:rsid w:val="007A400E"/>
    <w:rsid w:val="007A4693"/>
    <w:rsid w:val="007A4F5C"/>
    <w:rsid w:val="007B22B7"/>
    <w:rsid w:val="007B500C"/>
    <w:rsid w:val="007C1FF8"/>
    <w:rsid w:val="007D1876"/>
    <w:rsid w:val="007E47BB"/>
    <w:rsid w:val="007F27F9"/>
    <w:rsid w:val="007F4573"/>
    <w:rsid w:val="00805B09"/>
    <w:rsid w:val="00811D89"/>
    <w:rsid w:val="008145A4"/>
    <w:rsid w:val="008163B5"/>
    <w:rsid w:val="00825DB9"/>
    <w:rsid w:val="00836CE7"/>
    <w:rsid w:val="00841BD4"/>
    <w:rsid w:val="008466D0"/>
    <w:rsid w:val="00872CC2"/>
    <w:rsid w:val="008859F3"/>
    <w:rsid w:val="00894B5C"/>
    <w:rsid w:val="008A0185"/>
    <w:rsid w:val="008B39E1"/>
    <w:rsid w:val="008E12FC"/>
    <w:rsid w:val="008F55D7"/>
    <w:rsid w:val="00910DFF"/>
    <w:rsid w:val="00934F3F"/>
    <w:rsid w:val="009355C3"/>
    <w:rsid w:val="009418BE"/>
    <w:rsid w:val="009475F8"/>
    <w:rsid w:val="009521B4"/>
    <w:rsid w:val="009532AE"/>
    <w:rsid w:val="00953A44"/>
    <w:rsid w:val="00960BFB"/>
    <w:rsid w:val="00974D17"/>
    <w:rsid w:val="009837CC"/>
    <w:rsid w:val="00984288"/>
    <w:rsid w:val="009856CF"/>
    <w:rsid w:val="009858E9"/>
    <w:rsid w:val="00986D7F"/>
    <w:rsid w:val="00991579"/>
    <w:rsid w:val="00993EAD"/>
    <w:rsid w:val="009B1830"/>
    <w:rsid w:val="009B18F2"/>
    <w:rsid w:val="009C7BFA"/>
    <w:rsid w:val="009D0356"/>
    <w:rsid w:val="009D525F"/>
    <w:rsid w:val="009D61CF"/>
    <w:rsid w:val="009E040F"/>
    <w:rsid w:val="009E32A8"/>
    <w:rsid w:val="009E5630"/>
    <w:rsid w:val="009F16C6"/>
    <w:rsid w:val="009F20FD"/>
    <w:rsid w:val="00A028D9"/>
    <w:rsid w:val="00A0506F"/>
    <w:rsid w:val="00A065EC"/>
    <w:rsid w:val="00A15E3B"/>
    <w:rsid w:val="00A16960"/>
    <w:rsid w:val="00A300A2"/>
    <w:rsid w:val="00A36E4B"/>
    <w:rsid w:val="00A65D1E"/>
    <w:rsid w:val="00A72786"/>
    <w:rsid w:val="00A85C0C"/>
    <w:rsid w:val="00A965A3"/>
    <w:rsid w:val="00AA2AD0"/>
    <w:rsid w:val="00AB047D"/>
    <w:rsid w:val="00AB58A5"/>
    <w:rsid w:val="00AB6681"/>
    <w:rsid w:val="00AC461B"/>
    <w:rsid w:val="00AD3868"/>
    <w:rsid w:val="00AE077F"/>
    <w:rsid w:val="00AE07F0"/>
    <w:rsid w:val="00AF7577"/>
    <w:rsid w:val="00B17711"/>
    <w:rsid w:val="00B22C20"/>
    <w:rsid w:val="00B27F3B"/>
    <w:rsid w:val="00B315A8"/>
    <w:rsid w:val="00B444B0"/>
    <w:rsid w:val="00B64AF0"/>
    <w:rsid w:val="00B65471"/>
    <w:rsid w:val="00B67D58"/>
    <w:rsid w:val="00B741FB"/>
    <w:rsid w:val="00B74670"/>
    <w:rsid w:val="00B80CB6"/>
    <w:rsid w:val="00B83DC1"/>
    <w:rsid w:val="00BC657C"/>
    <w:rsid w:val="00BD383E"/>
    <w:rsid w:val="00BE423A"/>
    <w:rsid w:val="00BE6CF7"/>
    <w:rsid w:val="00C06D00"/>
    <w:rsid w:val="00C07DA4"/>
    <w:rsid w:val="00C12552"/>
    <w:rsid w:val="00C1507A"/>
    <w:rsid w:val="00C3181E"/>
    <w:rsid w:val="00C46CDA"/>
    <w:rsid w:val="00C5310B"/>
    <w:rsid w:val="00C564F3"/>
    <w:rsid w:val="00C57380"/>
    <w:rsid w:val="00C60847"/>
    <w:rsid w:val="00C70707"/>
    <w:rsid w:val="00C76CB8"/>
    <w:rsid w:val="00C81932"/>
    <w:rsid w:val="00C81A13"/>
    <w:rsid w:val="00C8298F"/>
    <w:rsid w:val="00C87FF2"/>
    <w:rsid w:val="00C92AF8"/>
    <w:rsid w:val="00CB7DE7"/>
    <w:rsid w:val="00CC24B8"/>
    <w:rsid w:val="00CD4D01"/>
    <w:rsid w:val="00CF6D0F"/>
    <w:rsid w:val="00D1242C"/>
    <w:rsid w:val="00D12BE8"/>
    <w:rsid w:val="00D20078"/>
    <w:rsid w:val="00D43F29"/>
    <w:rsid w:val="00D45B76"/>
    <w:rsid w:val="00D461CA"/>
    <w:rsid w:val="00D464BB"/>
    <w:rsid w:val="00D633E5"/>
    <w:rsid w:val="00D77EB3"/>
    <w:rsid w:val="00D81ECB"/>
    <w:rsid w:val="00D86B85"/>
    <w:rsid w:val="00DA7DC4"/>
    <w:rsid w:val="00DB4754"/>
    <w:rsid w:val="00DB71F8"/>
    <w:rsid w:val="00DC12F0"/>
    <w:rsid w:val="00DD4F37"/>
    <w:rsid w:val="00DE28C8"/>
    <w:rsid w:val="00DF5D1A"/>
    <w:rsid w:val="00DF788D"/>
    <w:rsid w:val="00E2570E"/>
    <w:rsid w:val="00E37E64"/>
    <w:rsid w:val="00E52BA9"/>
    <w:rsid w:val="00E617B3"/>
    <w:rsid w:val="00E639B0"/>
    <w:rsid w:val="00E6657E"/>
    <w:rsid w:val="00E70419"/>
    <w:rsid w:val="00E725B9"/>
    <w:rsid w:val="00E757E4"/>
    <w:rsid w:val="00E76458"/>
    <w:rsid w:val="00E92279"/>
    <w:rsid w:val="00EA0A97"/>
    <w:rsid w:val="00EA37E9"/>
    <w:rsid w:val="00EC4757"/>
    <w:rsid w:val="00EC524B"/>
    <w:rsid w:val="00ED355C"/>
    <w:rsid w:val="00ED3869"/>
    <w:rsid w:val="00EE7B69"/>
    <w:rsid w:val="00EE7FED"/>
    <w:rsid w:val="00F0283C"/>
    <w:rsid w:val="00F04D04"/>
    <w:rsid w:val="00F101CD"/>
    <w:rsid w:val="00F21D80"/>
    <w:rsid w:val="00F37E33"/>
    <w:rsid w:val="00F4673A"/>
    <w:rsid w:val="00F674B9"/>
    <w:rsid w:val="00F7243B"/>
    <w:rsid w:val="00F74CC0"/>
    <w:rsid w:val="00F957E4"/>
    <w:rsid w:val="00FA0CEE"/>
    <w:rsid w:val="00FA1769"/>
    <w:rsid w:val="00FA2994"/>
    <w:rsid w:val="00FA585D"/>
    <w:rsid w:val="00FB0363"/>
    <w:rsid w:val="00FE4888"/>
    <w:rsid w:val="00FF1925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339E209-8D7E-4C1E-83A4-D01A0FEF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9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892"/>
    <w:pPr>
      <w:ind w:firstLineChars="200" w:firstLine="420"/>
    </w:pPr>
  </w:style>
  <w:style w:type="paragraph" w:styleId="a4">
    <w:name w:val="header"/>
    <w:basedOn w:val="a"/>
    <w:link w:val="Char"/>
    <w:uiPriority w:val="99"/>
    <w:rsid w:val="00593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593952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593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59395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53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6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6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关于开展教学用仪器设备盘查工作的通知</dc:title>
  <dc:creator>Windows 用户</dc:creator>
  <cp:lastModifiedBy>孙华国</cp:lastModifiedBy>
  <cp:revision>4</cp:revision>
  <dcterms:created xsi:type="dcterms:W3CDTF">2015-09-18T07:41:00Z</dcterms:created>
  <dcterms:modified xsi:type="dcterms:W3CDTF">2015-09-18T09:43:00Z</dcterms:modified>
</cp:coreProperties>
</file>