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A5" w:rsidRPr="00FD7439" w:rsidRDefault="000D72A5" w:rsidP="00B67013">
      <w:pPr>
        <w:jc w:val="center"/>
      </w:pPr>
      <w:r w:rsidRPr="00884E35">
        <w:rPr>
          <w:rFonts w:ascii="宋体" w:hAnsi="宋体" w:hint="eastAsia"/>
          <w:b/>
          <w:sz w:val="32"/>
          <w:szCs w:val="32"/>
        </w:rPr>
        <w:t>全国高校实验室安全管理</w:t>
      </w:r>
      <w:r w:rsidR="00B67013">
        <w:rPr>
          <w:rFonts w:ascii="宋体" w:hAnsi="宋体"/>
          <w:b/>
          <w:sz w:val="32"/>
          <w:szCs w:val="32"/>
        </w:rPr>
        <w:t>2020</w:t>
      </w:r>
      <w:r w:rsidRPr="00884E35">
        <w:rPr>
          <w:rFonts w:ascii="宋体" w:hAnsi="宋体" w:hint="eastAsia"/>
          <w:b/>
          <w:sz w:val="32"/>
          <w:szCs w:val="32"/>
        </w:rPr>
        <w:t>年第</w:t>
      </w:r>
      <w:r>
        <w:rPr>
          <w:rFonts w:ascii="宋体" w:hAnsi="宋体" w:hint="eastAsia"/>
          <w:b/>
          <w:sz w:val="32"/>
          <w:szCs w:val="32"/>
        </w:rPr>
        <w:t>一</w:t>
      </w:r>
      <w:r w:rsidRPr="00884E35">
        <w:rPr>
          <w:rFonts w:ascii="宋体" w:hAnsi="宋体" w:hint="eastAsia"/>
          <w:b/>
          <w:sz w:val="32"/>
          <w:szCs w:val="32"/>
        </w:rPr>
        <w:t>期培训班（</w:t>
      </w:r>
      <w:r w:rsidR="00B67013">
        <w:rPr>
          <w:rFonts w:ascii="宋体" w:hAnsi="宋体" w:hint="eastAsia"/>
          <w:b/>
          <w:sz w:val="32"/>
          <w:szCs w:val="32"/>
        </w:rPr>
        <w:t>网络</w:t>
      </w:r>
      <w:r w:rsidRPr="00884E35">
        <w:rPr>
          <w:rFonts w:ascii="宋体" w:hAnsi="宋体" w:hint="eastAsia"/>
          <w:b/>
          <w:sz w:val="32"/>
          <w:szCs w:val="32"/>
        </w:rPr>
        <w:t>）</w:t>
      </w:r>
      <w:r w:rsidR="00B67013">
        <w:rPr>
          <w:rFonts w:ascii="宋体" w:hAnsi="宋体" w:hint="eastAsia"/>
          <w:b/>
          <w:sz w:val="32"/>
          <w:szCs w:val="32"/>
        </w:rPr>
        <w:t>报名统计表</w:t>
      </w:r>
    </w:p>
    <w:tbl>
      <w:tblPr>
        <w:tblW w:w="4572" w:type="pct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1166"/>
        <w:gridCol w:w="676"/>
        <w:gridCol w:w="2803"/>
        <w:gridCol w:w="2604"/>
        <w:gridCol w:w="1581"/>
        <w:gridCol w:w="2176"/>
        <w:gridCol w:w="1135"/>
      </w:tblGrid>
      <w:tr w:rsidR="00B67013" w:rsidRPr="00182C44" w:rsidTr="00B67013">
        <w:trPr>
          <w:trHeight w:val="390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182C44" w:rsidRDefault="00B67013" w:rsidP="0087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2C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182C44" w:rsidRDefault="00B67013" w:rsidP="0087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2C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182C44" w:rsidRDefault="00B67013" w:rsidP="0087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2C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182C44" w:rsidRDefault="00B67013" w:rsidP="0087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2C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182C44" w:rsidRDefault="00B67013" w:rsidP="0087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2C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  <w:r w:rsidRPr="00182C4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/职务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182C44" w:rsidRDefault="00B67013" w:rsidP="0087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电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话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182C44" w:rsidRDefault="00B67013" w:rsidP="00870E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82C4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7013" w:rsidRPr="00182C44" w:rsidRDefault="00B67013" w:rsidP="00B67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4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8621FA" w:rsidRDefault="00B67013" w:rsidP="00870EF2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5C2440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 w:rsidRPr="005C2440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5C2440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5C2440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5C2440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5C2440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5C2440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5C2440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5C2440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A4066E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B67013">
              <w:rPr>
                <w:rFonts w:ascii="楷体" w:eastAsia="楷体" w:hAnsi="楷体"/>
                <w:color w:val="000000" w:themeColor="text1"/>
                <w:szCs w:val="21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A4066E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A4066E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A4066E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A4066E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A4066E" w:rsidRDefault="00B67013" w:rsidP="00A4066E">
            <w:pPr>
              <w:spacing w:line="192" w:lineRule="auto"/>
              <w:jc w:val="center"/>
              <w:rPr>
                <w:rFonts w:eastAsia="楷体"/>
                <w:bCs/>
                <w:color w:val="FF0000"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A4066E" w:rsidRDefault="00B67013" w:rsidP="00A4066E">
            <w:pPr>
              <w:spacing w:line="192" w:lineRule="auto"/>
              <w:jc w:val="left"/>
              <w:rPr>
                <w:rFonts w:eastAsia="楷体"/>
                <w:bCs/>
                <w:color w:val="FF0000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A4066E" w:rsidRDefault="00B67013" w:rsidP="00A4066E">
            <w:pPr>
              <w:spacing w:line="192" w:lineRule="auto"/>
              <w:jc w:val="left"/>
              <w:rPr>
                <w:rFonts w:eastAsia="楷体"/>
                <w:bCs/>
                <w:color w:val="FF0000"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 w:rsidRPr="005C2440"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 w:rsidRPr="005C2440"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 w:rsidRPr="005C2440">
              <w:rPr>
                <w:rFonts w:ascii="楷体" w:eastAsia="楷体" w:hAnsi="楷体" w:hint="eastAsia"/>
                <w:szCs w:val="21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 w:rsidRPr="005C2440">
              <w:rPr>
                <w:rFonts w:ascii="楷体" w:eastAsia="楷体" w:hAnsi="楷体" w:hint="eastAsia"/>
                <w:szCs w:val="21"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 w:rsidRPr="005C2440">
              <w:rPr>
                <w:rFonts w:ascii="楷体" w:eastAsia="楷体" w:hAnsi="楷体" w:hint="eastAsia"/>
                <w:szCs w:val="21"/>
              </w:rPr>
              <w:t>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</w:tr>
      <w:tr w:rsidR="00B67013" w:rsidRPr="008621FA" w:rsidTr="00B67013">
        <w:trPr>
          <w:trHeight w:val="39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  <w:r w:rsidRPr="005C2440">
              <w:rPr>
                <w:rFonts w:ascii="楷体" w:eastAsia="楷体" w:hAnsi="楷体" w:hint="eastAsia"/>
                <w:szCs w:val="21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center"/>
              <w:rPr>
                <w:rFonts w:eastAsia="楷体"/>
                <w:bCs/>
                <w:szCs w:val="21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013" w:rsidRPr="005C2440" w:rsidRDefault="00B67013" w:rsidP="00A4066E">
            <w:pPr>
              <w:spacing w:line="192" w:lineRule="auto"/>
              <w:jc w:val="left"/>
              <w:rPr>
                <w:rFonts w:eastAsia="楷体"/>
                <w:bCs/>
                <w:szCs w:val="21"/>
              </w:rPr>
            </w:pPr>
          </w:p>
        </w:tc>
      </w:tr>
    </w:tbl>
    <w:p w:rsidR="00D41E09" w:rsidRDefault="00B3261C" w:rsidP="00B67013">
      <w:pPr>
        <w:spacing w:line="380" w:lineRule="exact"/>
        <w:ind w:firstLineChars="100" w:firstLine="210"/>
        <w:jc w:val="left"/>
      </w:pPr>
    </w:p>
    <w:p w:rsidR="00B67013" w:rsidRDefault="00B67013" w:rsidP="00B67013">
      <w:pPr>
        <w:spacing w:line="380" w:lineRule="exact"/>
        <w:ind w:firstLineChars="100" w:firstLine="210"/>
        <w:jc w:val="left"/>
      </w:pPr>
    </w:p>
    <w:p w:rsidR="00B67013" w:rsidRDefault="00B67013" w:rsidP="00B67013">
      <w:pPr>
        <w:spacing w:line="380" w:lineRule="exact"/>
        <w:ind w:firstLineChars="100" w:firstLine="210"/>
        <w:jc w:val="left"/>
      </w:pPr>
    </w:p>
    <w:p w:rsidR="00B67013" w:rsidRPr="000D72A5" w:rsidRDefault="00B67013" w:rsidP="00B67013">
      <w:pPr>
        <w:spacing w:line="380" w:lineRule="exact"/>
        <w:ind w:firstLineChars="100" w:firstLine="210"/>
        <w:jc w:val="left"/>
        <w:rPr>
          <w:rFonts w:hint="eastAsia"/>
        </w:rPr>
      </w:pPr>
      <w:bookmarkStart w:id="0" w:name="_GoBack"/>
      <w:bookmarkEnd w:id="0"/>
    </w:p>
    <w:sectPr w:rsidR="00B67013" w:rsidRPr="000D72A5" w:rsidSect="004432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1C" w:rsidRDefault="00B3261C" w:rsidP="00077138">
      <w:r>
        <w:separator/>
      </w:r>
    </w:p>
  </w:endnote>
  <w:endnote w:type="continuationSeparator" w:id="0">
    <w:p w:rsidR="00B3261C" w:rsidRDefault="00B3261C" w:rsidP="0007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1C" w:rsidRDefault="00B3261C" w:rsidP="00077138">
      <w:r>
        <w:separator/>
      </w:r>
    </w:p>
  </w:footnote>
  <w:footnote w:type="continuationSeparator" w:id="0">
    <w:p w:rsidR="00B3261C" w:rsidRDefault="00B3261C" w:rsidP="0007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A5"/>
    <w:rsid w:val="00077138"/>
    <w:rsid w:val="000D72A5"/>
    <w:rsid w:val="0030616B"/>
    <w:rsid w:val="00446796"/>
    <w:rsid w:val="00477FE7"/>
    <w:rsid w:val="004E7FFC"/>
    <w:rsid w:val="00575B35"/>
    <w:rsid w:val="005C2440"/>
    <w:rsid w:val="008B1901"/>
    <w:rsid w:val="009E09DD"/>
    <w:rsid w:val="009F77B8"/>
    <w:rsid w:val="00A3382D"/>
    <w:rsid w:val="00A4066E"/>
    <w:rsid w:val="00A73A32"/>
    <w:rsid w:val="00B3261C"/>
    <w:rsid w:val="00B6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08311"/>
  <w15:chartTrackingRefBased/>
  <w15:docId w15:val="{64554A2A-C9D1-4E53-B3C9-64771C9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1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1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2020-06-10T01:55:00Z</dcterms:created>
  <dcterms:modified xsi:type="dcterms:W3CDTF">2020-06-10T02:05:00Z</dcterms:modified>
</cp:coreProperties>
</file>