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0EC26" w14:textId="3FC3BC79" w:rsidR="00FE6E89" w:rsidRPr="00DC1BEB" w:rsidRDefault="00FE6E89" w:rsidP="00FE6E89">
      <w:pPr>
        <w:spacing w:beforeLines="50" w:before="156" w:afterLines="50" w:after="156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大型仪器设备</w:t>
      </w:r>
      <w:r w:rsidR="00EA7FA3">
        <w:rPr>
          <w:rFonts w:ascii="黑体" w:eastAsia="黑体" w:hint="eastAsia"/>
          <w:sz w:val="36"/>
        </w:rPr>
        <w:t>开放共享</w:t>
      </w:r>
      <w:r w:rsidR="00DB2DD7">
        <w:rPr>
          <w:rFonts w:ascii="黑体" w:eastAsia="黑体" w:hint="eastAsia"/>
          <w:sz w:val="36"/>
        </w:rPr>
        <w:t>公共</w:t>
      </w:r>
      <w:r>
        <w:rPr>
          <w:rFonts w:ascii="黑体" w:eastAsia="黑体" w:hint="eastAsia"/>
          <w:sz w:val="36"/>
        </w:rPr>
        <w:t>分析测试平台</w:t>
      </w:r>
      <w:r w:rsidR="00EA7FA3">
        <w:rPr>
          <w:rFonts w:ascii="黑体" w:eastAsia="黑体" w:hint="eastAsia"/>
          <w:sz w:val="36"/>
        </w:rPr>
        <w:t>建立</w:t>
      </w:r>
      <w:r>
        <w:rPr>
          <w:rFonts w:ascii="黑体" w:eastAsia="黑体" w:hint="eastAsia"/>
          <w:sz w:val="36"/>
        </w:rPr>
        <w:t>申请表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1843"/>
        <w:gridCol w:w="1559"/>
        <w:gridCol w:w="2417"/>
      </w:tblGrid>
      <w:tr w:rsidR="00FE6E89" w:rsidRPr="00B23C71" w14:paraId="22D3FE0F" w14:textId="77777777" w:rsidTr="005B5A39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33903C68" w14:textId="30793DBD" w:rsidR="00FE6E89" w:rsidRPr="00B23C71" w:rsidRDefault="00DB2DD7" w:rsidP="00883AE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="00FE6E89" w:rsidRPr="00B23C71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520" w:type="dxa"/>
            <w:gridSpan w:val="4"/>
            <w:vAlign w:val="center"/>
          </w:tcPr>
          <w:p w14:paraId="6A3F8B68" w14:textId="3B89C037" w:rsidR="00FE6E89" w:rsidRPr="00B23C71" w:rsidRDefault="00FE6E89" w:rsidP="00883A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6E89" w:rsidRPr="00B23C71" w14:paraId="102878EF" w14:textId="77777777" w:rsidTr="005B5A39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39C640CB" w14:textId="426FC442" w:rsidR="00FE6E89" w:rsidRPr="00B23C71" w:rsidRDefault="00FE6E89" w:rsidP="00883AE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平台名称</w:t>
            </w:r>
          </w:p>
        </w:tc>
        <w:tc>
          <w:tcPr>
            <w:tcW w:w="7520" w:type="dxa"/>
            <w:gridSpan w:val="4"/>
            <w:vAlign w:val="center"/>
          </w:tcPr>
          <w:p w14:paraId="35296585" w14:textId="16D53852" w:rsidR="00FE6E89" w:rsidRPr="00B23C71" w:rsidRDefault="00FE6E89" w:rsidP="00883A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37D6" w:rsidRPr="00B23C71" w14:paraId="703B12D0" w14:textId="77777777" w:rsidTr="005B5A39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0D30DA45" w14:textId="254DA38F" w:rsidR="002837D6" w:rsidRPr="00B23C71" w:rsidRDefault="002837D6" w:rsidP="00883AE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运行模式</w:t>
            </w:r>
          </w:p>
        </w:tc>
        <w:tc>
          <w:tcPr>
            <w:tcW w:w="7520" w:type="dxa"/>
            <w:gridSpan w:val="4"/>
            <w:vAlign w:val="center"/>
          </w:tcPr>
          <w:p w14:paraId="26323C2B" w14:textId="5C5690FE" w:rsidR="002837D6" w:rsidRPr="00B23C71" w:rsidRDefault="0042236E" w:rsidP="002837D6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6A6A6"/>
                <w:sz w:val="28"/>
                <w:szCs w:val="28"/>
              </w:rPr>
              <w:t>实体平台</w:t>
            </w:r>
            <w:r w:rsidR="002837D6" w:rsidRPr="00B23C71">
              <w:rPr>
                <w:rFonts w:ascii="仿宋_GB2312" w:eastAsia="仿宋_GB2312" w:hint="eastAsia"/>
                <w:color w:val="A6A6A6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A6A6A6"/>
                <w:sz w:val="28"/>
                <w:szCs w:val="28"/>
              </w:rPr>
              <w:t>虚拟平台</w:t>
            </w:r>
          </w:p>
        </w:tc>
      </w:tr>
      <w:tr w:rsidR="00905CEF" w:rsidRPr="00B23C71" w14:paraId="1AA863D3" w14:textId="77777777" w:rsidTr="00905CEF">
        <w:trPr>
          <w:trHeight w:val="1503"/>
          <w:jc w:val="center"/>
        </w:trPr>
        <w:tc>
          <w:tcPr>
            <w:tcW w:w="1696" w:type="dxa"/>
            <w:vAlign w:val="center"/>
          </w:tcPr>
          <w:p w14:paraId="7A7791E5" w14:textId="15D56F46" w:rsidR="00905CEF" w:rsidRPr="00B23C71" w:rsidRDefault="00905CEF" w:rsidP="00883AE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平台简述</w:t>
            </w:r>
          </w:p>
        </w:tc>
        <w:tc>
          <w:tcPr>
            <w:tcW w:w="7520" w:type="dxa"/>
            <w:gridSpan w:val="4"/>
            <w:vAlign w:val="center"/>
          </w:tcPr>
          <w:p w14:paraId="5824E66A" w14:textId="496BEB28" w:rsidR="00905CEF" w:rsidRDefault="00451ADF" w:rsidP="002837D6">
            <w:pPr>
              <w:snapToGrid w:val="0"/>
              <w:rPr>
                <w:rFonts w:ascii="仿宋_GB2312" w:eastAsia="仿宋_GB2312"/>
                <w:color w:val="A6A6A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6A6A6"/>
                <w:sz w:val="28"/>
                <w:szCs w:val="28"/>
              </w:rPr>
              <w:t>内容</w:t>
            </w:r>
            <w:r w:rsidR="00905CEF">
              <w:rPr>
                <w:rFonts w:ascii="仿宋_GB2312" w:eastAsia="仿宋_GB2312" w:hint="eastAsia"/>
                <w:color w:val="A6A6A6"/>
                <w:sz w:val="28"/>
                <w:szCs w:val="28"/>
              </w:rPr>
              <w:t>包括但不限于平台规模、测试人员数量及构成、集中存放设备的房间等</w:t>
            </w:r>
          </w:p>
        </w:tc>
      </w:tr>
      <w:tr w:rsidR="00B23C71" w:rsidRPr="00B23C71" w14:paraId="4FD6C3C6" w14:textId="77777777" w:rsidTr="00B23C71">
        <w:trPr>
          <w:trHeight w:val="572"/>
          <w:jc w:val="center"/>
        </w:trPr>
        <w:tc>
          <w:tcPr>
            <w:tcW w:w="1696" w:type="dxa"/>
            <w:vMerge w:val="restart"/>
            <w:vAlign w:val="center"/>
          </w:tcPr>
          <w:p w14:paraId="09E97F41" w14:textId="0CDE544B" w:rsidR="002837D6" w:rsidRPr="00B23C71" w:rsidRDefault="002837D6" w:rsidP="00883AE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平台负责人</w:t>
            </w:r>
          </w:p>
        </w:tc>
        <w:tc>
          <w:tcPr>
            <w:tcW w:w="1701" w:type="dxa"/>
            <w:vAlign w:val="center"/>
          </w:tcPr>
          <w:p w14:paraId="5DC38C98" w14:textId="5908D7F1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31F594F6" w14:textId="77777777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C37584" w14:textId="383861CE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2417" w:type="dxa"/>
            <w:vAlign w:val="center"/>
          </w:tcPr>
          <w:p w14:paraId="356070DE" w14:textId="0261CB5E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23C71" w:rsidRPr="00B23C71" w14:paraId="41C1A87A" w14:textId="77777777" w:rsidTr="00B23C71">
        <w:trPr>
          <w:trHeight w:val="572"/>
          <w:jc w:val="center"/>
        </w:trPr>
        <w:tc>
          <w:tcPr>
            <w:tcW w:w="1696" w:type="dxa"/>
            <w:vMerge/>
            <w:vAlign w:val="center"/>
          </w:tcPr>
          <w:p w14:paraId="42FA2E51" w14:textId="77777777" w:rsidR="002837D6" w:rsidRPr="00B23C71" w:rsidRDefault="002837D6" w:rsidP="00883AE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CFC121" w14:textId="3CE53D87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4730D173" w14:textId="3EBA4DD1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E0070A" w14:textId="4176400E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办公邮箱</w:t>
            </w:r>
          </w:p>
        </w:tc>
        <w:tc>
          <w:tcPr>
            <w:tcW w:w="2417" w:type="dxa"/>
            <w:vAlign w:val="center"/>
          </w:tcPr>
          <w:p w14:paraId="4B7AD171" w14:textId="77777777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23C71" w:rsidRPr="00B23C71" w14:paraId="4660C034" w14:textId="77777777" w:rsidTr="00B23C71">
        <w:trPr>
          <w:trHeight w:val="572"/>
          <w:jc w:val="center"/>
        </w:trPr>
        <w:tc>
          <w:tcPr>
            <w:tcW w:w="1696" w:type="dxa"/>
            <w:vMerge w:val="restart"/>
            <w:vAlign w:val="center"/>
          </w:tcPr>
          <w:p w14:paraId="2C0BCE49" w14:textId="6FDFC0D0" w:rsidR="002837D6" w:rsidRPr="00B23C71" w:rsidRDefault="002837D6" w:rsidP="00883AE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平台管理员</w:t>
            </w:r>
          </w:p>
        </w:tc>
        <w:tc>
          <w:tcPr>
            <w:tcW w:w="1701" w:type="dxa"/>
            <w:vAlign w:val="center"/>
          </w:tcPr>
          <w:p w14:paraId="5BF5A00F" w14:textId="4DC0EA13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90A3B9C" w14:textId="77777777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9DB98C" w14:textId="061B1FC3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2417" w:type="dxa"/>
            <w:vAlign w:val="center"/>
          </w:tcPr>
          <w:p w14:paraId="75E3FCA8" w14:textId="77777777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23C71" w:rsidRPr="00B23C71" w14:paraId="469A9CA2" w14:textId="77777777" w:rsidTr="00B23C71">
        <w:trPr>
          <w:trHeight w:val="572"/>
          <w:jc w:val="center"/>
        </w:trPr>
        <w:tc>
          <w:tcPr>
            <w:tcW w:w="1696" w:type="dxa"/>
            <w:vMerge/>
            <w:vAlign w:val="center"/>
          </w:tcPr>
          <w:p w14:paraId="23B08D3E" w14:textId="77777777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2750C6" w14:textId="7C1BC16B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4A52A02F" w14:textId="77777777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D80643" w14:textId="4FD832A9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办公邮箱</w:t>
            </w:r>
          </w:p>
        </w:tc>
        <w:tc>
          <w:tcPr>
            <w:tcW w:w="2417" w:type="dxa"/>
            <w:vAlign w:val="center"/>
          </w:tcPr>
          <w:p w14:paraId="2075145B" w14:textId="77777777" w:rsidR="002837D6" w:rsidRPr="00B23C71" w:rsidRDefault="002837D6" w:rsidP="00FE6E89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23C71" w:rsidRPr="00B23C71" w14:paraId="78BDA98F" w14:textId="77777777" w:rsidTr="00B23C71">
        <w:trPr>
          <w:trHeight w:val="572"/>
          <w:jc w:val="center"/>
        </w:trPr>
        <w:tc>
          <w:tcPr>
            <w:tcW w:w="1696" w:type="dxa"/>
            <w:vMerge w:val="restart"/>
            <w:vAlign w:val="center"/>
          </w:tcPr>
          <w:p w14:paraId="2538DFA9" w14:textId="77777777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平台分析</w:t>
            </w:r>
          </w:p>
          <w:p w14:paraId="48E4C138" w14:textId="24CB4593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测试人员</w:t>
            </w:r>
          </w:p>
        </w:tc>
        <w:tc>
          <w:tcPr>
            <w:tcW w:w="1701" w:type="dxa"/>
            <w:vAlign w:val="center"/>
          </w:tcPr>
          <w:p w14:paraId="0AD564A1" w14:textId="6E1E69FC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37821B74" w14:textId="77777777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63F601" w14:textId="1FD4CD41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2417" w:type="dxa"/>
            <w:vAlign w:val="center"/>
          </w:tcPr>
          <w:p w14:paraId="36E13511" w14:textId="77777777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23C71" w:rsidRPr="00B23C71" w14:paraId="4EB6FBCE" w14:textId="77777777" w:rsidTr="00B23C71">
        <w:trPr>
          <w:trHeight w:val="572"/>
          <w:jc w:val="center"/>
        </w:trPr>
        <w:tc>
          <w:tcPr>
            <w:tcW w:w="1696" w:type="dxa"/>
            <w:vMerge/>
            <w:vAlign w:val="center"/>
          </w:tcPr>
          <w:p w14:paraId="2EE09C5F" w14:textId="77777777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DBBF47" w14:textId="584A8417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E45EDAB" w14:textId="77777777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BBA218" w14:textId="3DBA4A4F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2417" w:type="dxa"/>
            <w:vAlign w:val="center"/>
          </w:tcPr>
          <w:p w14:paraId="48465EFD" w14:textId="77777777" w:rsidR="002837D6" w:rsidRPr="00B23C71" w:rsidRDefault="002837D6" w:rsidP="002837D6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23C71" w:rsidRPr="00B23C71" w14:paraId="37A32863" w14:textId="77777777" w:rsidTr="00B23C71">
        <w:trPr>
          <w:trHeight w:val="572"/>
          <w:jc w:val="center"/>
        </w:trPr>
        <w:tc>
          <w:tcPr>
            <w:tcW w:w="1696" w:type="dxa"/>
            <w:vMerge/>
            <w:vAlign w:val="center"/>
          </w:tcPr>
          <w:p w14:paraId="1D544D59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280BA6" w14:textId="15A95C32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0953C19D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37637F" w14:textId="1D429793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2417" w:type="dxa"/>
            <w:vAlign w:val="center"/>
          </w:tcPr>
          <w:p w14:paraId="00F0F993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23C71" w:rsidRPr="00B23C71" w14:paraId="0BE2D2E2" w14:textId="77777777" w:rsidTr="00B23C71">
        <w:trPr>
          <w:trHeight w:val="572"/>
          <w:jc w:val="center"/>
        </w:trPr>
        <w:tc>
          <w:tcPr>
            <w:tcW w:w="1696" w:type="dxa"/>
            <w:vMerge/>
            <w:vAlign w:val="center"/>
          </w:tcPr>
          <w:p w14:paraId="3F942D3B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97FA3D" w14:textId="40E92A69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0B67CCC8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27C73C" w14:textId="4C0CE0C0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2417" w:type="dxa"/>
            <w:vAlign w:val="center"/>
          </w:tcPr>
          <w:p w14:paraId="19131394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23C71" w:rsidRPr="00B23C71" w14:paraId="7A713B77" w14:textId="77777777" w:rsidTr="00B23C71">
        <w:trPr>
          <w:trHeight w:val="572"/>
          <w:jc w:val="center"/>
        </w:trPr>
        <w:tc>
          <w:tcPr>
            <w:tcW w:w="1696" w:type="dxa"/>
            <w:vMerge/>
            <w:vAlign w:val="center"/>
          </w:tcPr>
          <w:p w14:paraId="1B092EFF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5C9EEA" w14:textId="4BD763AA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5E494C46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000E65" w14:textId="211741FB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23C71">
              <w:rPr>
                <w:rFonts w:ascii="仿宋_GB2312" w:eastAsia="仿宋_GB2312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2417" w:type="dxa"/>
            <w:vAlign w:val="center"/>
          </w:tcPr>
          <w:p w14:paraId="463500EC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51B53" w:rsidRPr="00B23C71" w14:paraId="406130FE" w14:textId="77777777" w:rsidTr="00DA61A9">
        <w:trPr>
          <w:trHeight w:hRule="exact" w:val="1134"/>
          <w:jc w:val="center"/>
        </w:trPr>
        <w:tc>
          <w:tcPr>
            <w:tcW w:w="1696" w:type="dxa"/>
            <w:vAlign w:val="center"/>
          </w:tcPr>
          <w:p w14:paraId="1E0E7456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平台大型</w:t>
            </w:r>
          </w:p>
          <w:p w14:paraId="0A2C6F08" w14:textId="34B5BE5A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设备</w:t>
            </w:r>
            <w:r w:rsidR="00CD601F">
              <w:rPr>
                <w:rFonts w:ascii="仿宋_GB2312" w:eastAsia="仿宋_GB2312" w:hint="eastAsia"/>
                <w:sz w:val="28"/>
                <w:szCs w:val="28"/>
              </w:rPr>
              <w:t>认定</w:t>
            </w:r>
          </w:p>
        </w:tc>
        <w:tc>
          <w:tcPr>
            <w:tcW w:w="7520" w:type="dxa"/>
            <w:gridSpan w:val="4"/>
            <w:vAlign w:val="center"/>
          </w:tcPr>
          <w:p w14:paraId="229EC7BC" w14:textId="02EF79B0" w:rsidR="00351B53" w:rsidRPr="00B23C71" w:rsidRDefault="00DA61A9" w:rsidP="00351B5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6A6A6"/>
                <w:sz w:val="28"/>
                <w:szCs w:val="28"/>
              </w:rPr>
              <w:t>清单</w:t>
            </w:r>
            <w:r w:rsidR="00351B53" w:rsidRPr="00B23C71">
              <w:rPr>
                <w:rFonts w:ascii="仿宋_GB2312" w:eastAsia="仿宋_GB2312" w:hint="eastAsia"/>
                <w:color w:val="A6A6A6"/>
                <w:sz w:val="28"/>
                <w:szCs w:val="28"/>
              </w:rPr>
              <w:t>附后</w:t>
            </w:r>
          </w:p>
        </w:tc>
      </w:tr>
      <w:tr w:rsidR="00351B53" w:rsidRPr="00B23C71" w14:paraId="6E295AC7" w14:textId="77777777" w:rsidTr="00B23C71">
        <w:trPr>
          <w:trHeight w:val="2068"/>
          <w:jc w:val="center"/>
        </w:trPr>
        <w:tc>
          <w:tcPr>
            <w:tcW w:w="1696" w:type="dxa"/>
            <w:vAlign w:val="center"/>
          </w:tcPr>
          <w:p w14:paraId="2071916A" w14:textId="77777777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二级单位</w:t>
            </w:r>
          </w:p>
          <w:p w14:paraId="4F85F836" w14:textId="3C6F99F1" w:rsidR="00351B53" w:rsidRPr="00B23C71" w:rsidRDefault="00351B53" w:rsidP="00351B5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520" w:type="dxa"/>
            <w:gridSpan w:val="4"/>
            <w:vAlign w:val="center"/>
          </w:tcPr>
          <w:p w14:paraId="2B5D1845" w14:textId="77777777" w:rsidR="00351B53" w:rsidRPr="00B23C71" w:rsidRDefault="00351B53" w:rsidP="00351B53">
            <w:pPr>
              <w:snapToGrid w:val="0"/>
              <w:rPr>
                <w:rFonts w:ascii="仿宋_GB2312" w:eastAsia="仿宋_GB2312"/>
                <w:color w:val="A6A6A6"/>
                <w:sz w:val="28"/>
                <w:szCs w:val="28"/>
              </w:rPr>
            </w:pPr>
          </w:p>
          <w:p w14:paraId="0FCB9DA4" w14:textId="77777777" w:rsidR="00351B53" w:rsidRPr="00B23C71" w:rsidRDefault="00351B53" w:rsidP="00351B53">
            <w:pPr>
              <w:snapToGrid w:val="0"/>
              <w:rPr>
                <w:rFonts w:ascii="仿宋_GB2312" w:eastAsia="仿宋_GB2312"/>
                <w:color w:val="A6A6A6"/>
                <w:sz w:val="28"/>
                <w:szCs w:val="28"/>
              </w:rPr>
            </w:pPr>
          </w:p>
          <w:p w14:paraId="5EAE4674" w14:textId="77777777" w:rsidR="00351B53" w:rsidRPr="00B23C71" w:rsidRDefault="00351B53" w:rsidP="00351B53">
            <w:pPr>
              <w:snapToGrid w:val="0"/>
              <w:rPr>
                <w:rFonts w:ascii="仿宋_GB2312" w:eastAsia="仿宋_GB2312"/>
                <w:color w:val="A6A6A6"/>
                <w:sz w:val="28"/>
                <w:szCs w:val="28"/>
              </w:rPr>
            </w:pPr>
          </w:p>
          <w:p w14:paraId="57BD4063" w14:textId="4AFBB863" w:rsidR="00351B53" w:rsidRPr="00B23C71" w:rsidRDefault="00CF0EFA" w:rsidP="00351B53">
            <w:pPr>
              <w:wordWrap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bookmarkStart w:id="0" w:name="_GoBack"/>
            <w:bookmarkEnd w:id="0"/>
            <w:r w:rsidR="00351B53" w:rsidRPr="00B23C71">
              <w:rPr>
                <w:rFonts w:ascii="仿宋_GB2312" w:eastAsia="仿宋_GB2312" w:hint="eastAsia"/>
                <w:sz w:val="28"/>
                <w:szCs w:val="28"/>
              </w:rPr>
              <w:t xml:space="preserve">签字（盖章）： </w:t>
            </w:r>
            <w:r w:rsidR="00351B53" w:rsidRPr="00B23C71"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</w:p>
          <w:p w14:paraId="61900C01" w14:textId="6BB72B90" w:rsidR="00351B53" w:rsidRPr="00B23C71" w:rsidRDefault="00351B53" w:rsidP="00351B53">
            <w:pPr>
              <w:snapToGrid w:val="0"/>
              <w:ind w:firstLineChars="400" w:firstLine="11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Pr="00B23C7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23C71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Pr="00B23C7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23C7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51B53" w:rsidRPr="00B23C71" w14:paraId="256C24C5" w14:textId="77777777" w:rsidTr="00B23C71">
        <w:trPr>
          <w:trHeight w:val="1975"/>
          <w:jc w:val="center"/>
        </w:trPr>
        <w:tc>
          <w:tcPr>
            <w:tcW w:w="1696" w:type="dxa"/>
            <w:vAlign w:val="center"/>
          </w:tcPr>
          <w:p w14:paraId="79EDA264" w14:textId="70DFEB75" w:rsidR="00351B53" w:rsidRPr="00B23C71" w:rsidRDefault="00BE06B9" w:rsidP="00BE06B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lastRenderedPageBreak/>
              <w:t>大型仪器设备管理工作领导小组</w:t>
            </w:r>
            <w:r w:rsidR="00351B53" w:rsidRPr="00B23C71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520" w:type="dxa"/>
            <w:gridSpan w:val="4"/>
            <w:vAlign w:val="center"/>
          </w:tcPr>
          <w:p w14:paraId="5198EC67" w14:textId="77777777" w:rsidR="00351B53" w:rsidRPr="00B23C71" w:rsidRDefault="00351B53" w:rsidP="00351B53">
            <w:pPr>
              <w:snapToGrid w:val="0"/>
              <w:rPr>
                <w:rFonts w:ascii="仿宋_GB2312" w:eastAsia="仿宋_GB2312"/>
                <w:color w:val="A6A6A6"/>
                <w:sz w:val="28"/>
                <w:szCs w:val="28"/>
              </w:rPr>
            </w:pPr>
          </w:p>
          <w:p w14:paraId="72B21D28" w14:textId="77777777" w:rsidR="00351B53" w:rsidRPr="00B23C71" w:rsidRDefault="00351B53" w:rsidP="00351B53">
            <w:pPr>
              <w:snapToGrid w:val="0"/>
              <w:rPr>
                <w:rFonts w:ascii="仿宋_GB2312" w:eastAsia="仿宋_GB2312"/>
                <w:color w:val="A6A6A6"/>
                <w:sz w:val="28"/>
                <w:szCs w:val="28"/>
              </w:rPr>
            </w:pPr>
          </w:p>
          <w:p w14:paraId="36157D65" w14:textId="77777777" w:rsidR="00351B53" w:rsidRPr="00B23C71" w:rsidRDefault="00351B53" w:rsidP="00351B53">
            <w:pPr>
              <w:snapToGrid w:val="0"/>
              <w:rPr>
                <w:rFonts w:ascii="仿宋_GB2312" w:eastAsia="仿宋_GB2312"/>
                <w:color w:val="A6A6A6"/>
                <w:sz w:val="28"/>
                <w:szCs w:val="28"/>
              </w:rPr>
            </w:pPr>
          </w:p>
          <w:p w14:paraId="71785AE3" w14:textId="77777777" w:rsidR="00351B53" w:rsidRPr="00B23C71" w:rsidRDefault="00351B53" w:rsidP="00351B53">
            <w:pPr>
              <w:snapToGrid w:val="0"/>
              <w:rPr>
                <w:rFonts w:ascii="仿宋_GB2312" w:eastAsia="仿宋_GB2312"/>
                <w:color w:val="A6A6A6"/>
                <w:sz w:val="28"/>
                <w:szCs w:val="28"/>
              </w:rPr>
            </w:pPr>
          </w:p>
          <w:p w14:paraId="3143B672" w14:textId="1F1C1726" w:rsidR="00351B53" w:rsidRPr="00B23C71" w:rsidRDefault="00C36FDB" w:rsidP="00B23C71">
            <w:pPr>
              <w:wordWrap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 w:rsidR="00351B53" w:rsidRPr="00B23C71">
              <w:rPr>
                <w:rFonts w:ascii="仿宋_GB2312" w:eastAsia="仿宋_GB2312" w:hint="eastAsia"/>
                <w:sz w:val="28"/>
                <w:szCs w:val="28"/>
              </w:rPr>
              <w:t>签字（盖章）：</w:t>
            </w:r>
            <w:r w:rsidR="00B23C7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B23C71"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</w:p>
          <w:p w14:paraId="2C7BD376" w14:textId="0DBAF02F" w:rsidR="00351B53" w:rsidRPr="00B23C71" w:rsidRDefault="00351B53" w:rsidP="00351B53">
            <w:pPr>
              <w:snapToGrid w:val="0"/>
              <w:jc w:val="right"/>
              <w:rPr>
                <w:rFonts w:ascii="仿宋_GB2312" w:eastAsia="仿宋_GB2312"/>
                <w:color w:val="A6A6A6"/>
                <w:sz w:val="28"/>
                <w:szCs w:val="28"/>
              </w:rPr>
            </w:pPr>
            <w:r w:rsidRPr="00B23C71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Pr="00B23C7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23C71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Pr="00B23C7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23C7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398260E1" w14:textId="77777777" w:rsidR="00B76D77" w:rsidRDefault="00B76D77"/>
    <w:sectPr w:rsidR="00B7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8BC7" w14:textId="77777777" w:rsidR="00745587" w:rsidRDefault="00745587" w:rsidP="00EA7FA3">
      <w:r>
        <w:separator/>
      </w:r>
    </w:p>
  </w:endnote>
  <w:endnote w:type="continuationSeparator" w:id="0">
    <w:p w14:paraId="1D780AC9" w14:textId="77777777" w:rsidR="00745587" w:rsidRDefault="00745587" w:rsidP="00EA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9BD6D" w14:textId="77777777" w:rsidR="00745587" w:rsidRDefault="00745587" w:rsidP="00EA7FA3">
      <w:r>
        <w:separator/>
      </w:r>
    </w:p>
  </w:footnote>
  <w:footnote w:type="continuationSeparator" w:id="0">
    <w:p w14:paraId="4835F14F" w14:textId="77777777" w:rsidR="00745587" w:rsidRDefault="00745587" w:rsidP="00EA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8D"/>
    <w:rsid w:val="00186D38"/>
    <w:rsid w:val="002837D6"/>
    <w:rsid w:val="00351B53"/>
    <w:rsid w:val="0042236E"/>
    <w:rsid w:val="00423DCE"/>
    <w:rsid w:val="00451ADF"/>
    <w:rsid w:val="005703B5"/>
    <w:rsid w:val="005B5A39"/>
    <w:rsid w:val="00745587"/>
    <w:rsid w:val="00905CEF"/>
    <w:rsid w:val="00924629"/>
    <w:rsid w:val="009D4D80"/>
    <w:rsid w:val="00B23C71"/>
    <w:rsid w:val="00B76D77"/>
    <w:rsid w:val="00BE06B9"/>
    <w:rsid w:val="00C36FDB"/>
    <w:rsid w:val="00CA6D8D"/>
    <w:rsid w:val="00CD601F"/>
    <w:rsid w:val="00CF0EFA"/>
    <w:rsid w:val="00DA61A9"/>
    <w:rsid w:val="00DB2DD7"/>
    <w:rsid w:val="00EA7FA3"/>
    <w:rsid w:val="00F97376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0A041"/>
  <w15:chartTrackingRefBased/>
  <w15:docId w15:val="{9D2E125B-D535-46F2-8603-5F7B2EE4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F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F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</dc:creator>
  <cp:keywords/>
  <dc:description/>
  <cp:lastModifiedBy>dell</cp:lastModifiedBy>
  <cp:revision>18</cp:revision>
  <dcterms:created xsi:type="dcterms:W3CDTF">2022-04-10T06:59:00Z</dcterms:created>
  <dcterms:modified xsi:type="dcterms:W3CDTF">2023-09-19T08:05:00Z</dcterms:modified>
</cp:coreProperties>
</file>