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DB" w:rsidRPr="00885FDB" w:rsidRDefault="00885FDB" w:rsidP="00C4520F">
      <w:pPr>
        <w:spacing w:line="44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r w:rsidRPr="00885FDB">
        <w:rPr>
          <w:rFonts w:ascii="宋体" w:eastAsia="宋体" w:hAnsi="宋体" w:cs="Times New Roman" w:hint="eastAsia"/>
          <w:b/>
          <w:bCs/>
          <w:sz w:val="32"/>
          <w:szCs w:val="32"/>
        </w:rPr>
        <w:t>实验气体供应清单</w:t>
      </w:r>
      <w:bookmarkEnd w:id="0"/>
      <w:r>
        <w:rPr>
          <w:rFonts w:ascii="宋体" w:eastAsia="宋体" w:hAnsi="宋体" w:cs="Times New Roman"/>
          <w:b/>
          <w:bCs/>
          <w:sz w:val="32"/>
          <w:szCs w:val="32"/>
        </w:rPr>
        <w:t xml:space="preserve">                                               </w:t>
      </w:r>
    </w:p>
    <w:tbl>
      <w:tblPr>
        <w:tblW w:w="14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5"/>
        <w:gridCol w:w="1560"/>
        <w:gridCol w:w="1559"/>
        <w:gridCol w:w="1417"/>
        <w:gridCol w:w="1364"/>
        <w:gridCol w:w="1955"/>
        <w:gridCol w:w="2126"/>
        <w:gridCol w:w="1417"/>
      </w:tblGrid>
      <w:tr w:rsidR="00885FDB" w:rsidRPr="00885FDB" w:rsidTr="00C4520F">
        <w:trPr>
          <w:trHeight w:val="392"/>
          <w:jc w:val="center"/>
        </w:trPr>
        <w:tc>
          <w:tcPr>
            <w:tcW w:w="88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FDB" w:rsidRPr="00C4520F" w:rsidRDefault="00C4520F" w:rsidP="00C4520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4520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公司名称：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FDB" w:rsidRPr="00C4520F" w:rsidRDefault="00C4520F" w:rsidP="00C4520F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4520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时间： </w:t>
            </w:r>
            <w:r w:rsidRPr="00C4520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C4520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 </w:t>
            </w:r>
            <w:r w:rsidRPr="00C4520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年 </w:t>
            </w:r>
            <w:r w:rsidRPr="00C4520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C4520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C4520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月</w:t>
            </w:r>
          </w:p>
        </w:tc>
      </w:tr>
      <w:tr w:rsidR="00885FDB" w:rsidRPr="00885FDB" w:rsidTr="00C4520F">
        <w:trPr>
          <w:trHeight w:val="8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气体名称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纯度（</w:t>
            </w: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%</w:t>
            </w: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压力（</w:t>
            </w: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M</w:t>
            </w: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P</w:t>
            </w: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a</w:t>
            </w:r>
            <w:r w:rsidRPr="00885F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交货时间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收货单位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收货人</w:t>
            </w:r>
          </w:p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（必须为老师）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85FD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:rsidR="00885FDB" w:rsidRPr="00885FDB" w:rsidTr="00885FDB">
        <w:trPr>
          <w:trHeight w:val="670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val="670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732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681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614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691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625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572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5FDB" w:rsidRPr="00885FDB" w:rsidTr="00885FDB">
        <w:trPr>
          <w:trHeight w:hRule="exact" w:val="649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FDB" w:rsidRPr="00885FDB" w:rsidRDefault="00885FDB" w:rsidP="00885F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57EEF" w:rsidRPr="00885FDB" w:rsidRDefault="00957EEF"/>
    <w:sectPr w:rsidR="00957EEF" w:rsidRPr="00885FDB" w:rsidSect="00885F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8A" w:rsidRDefault="003E428A" w:rsidP="00E05398">
      <w:r>
        <w:separator/>
      </w:r>
    </w:p>
  </w:endnote>
  <w:endnote w:type="continuationSeparator" w:id="0">
    <w:p w:rsidR="003E428A" w:rsidRDefault="003E428A" w:rsidP="00E0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8A" w:rsidRDefault="003E428A" w:rsidP="00E05398">
      <w:r>
        <w:separator/>
      </w:r>
    </w:p>
  </w:footnote>
  <w:footnote w:type="continuationSeparator" w:id="0">
    <w:p w:rsidR="003E428A" w:rsidRDefault="003E428A" w:rsidP="00E0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DB"/>
    <w:rsid w:val="003E428A"/>
    <w:rsid w:val="00885FDB"/>
    <w:rsid w:val="00957EEF"/>
    <w:rsid w:val="00C4520F"/>
    <w:rsid w:val="00E0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023D2-04D9-4414-8B3F-24F316E7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3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2</cp:revision>
  <dcterms:created xsi:type="dcterms:W3CDTF">2019-09-03T01:50:00Z</dcterms:created>
  <dcterms:modified xsi:type="dcterms:W3CDTF">2019-09-03T06:09:00Z</dcterms:modified>
</cp:coreProperties>
</file>