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D1" w:rsidRDefault="00C609D1" w:rsidP="00C609D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:rsidR="00C609D1" w:rsidRPr="0026436F" w:rsidRDefault="00C609D1" w:rsidP="00C609D1">
      <w:pPr>
        <w:jc w:val="center"/>
        <w:rPr>
          <w:b/>
          <w:sz w:val="32"/>
          <w:szCs w:val="32"/>
        </w:rPr>
      </w:pPr>
      <w:r w:rsidRPr="0026436F">
        <w:rPr>
          <w:rFonts w:hint="eastAsia"/>
          <w:b/>
          <w:sz w:val="32"/>
          <w:szCs w:val="32"/>
        </w:rPr>
        <w:t>201</w:t>
      </w:r>
      <w:r w:rsidR="004324C3">
        <w:rPr>
          <w:rFonts w:hint="eastAsia"/>
          <w:b/>
          <w:sz w:val="32"/>
          <w:szCs w:val="32"/>
        </w:rPr>
        <w:t>7</w:t>
      </w:r>
      <w:r w:rsidRPr="0026436F">
        <w:rPr>
          <w:rFonts w:hint="eastAsia"/>
          <w:b/>
          <w:sz w:val="32"/>
          <w:szCs w:val="32"/>
        </w:rPr>
        <w:t>年</w:t>
      </w:r>
      <w:r w:rsidR="001D5048">
        <w:rPr>
          <w:rFonts w:hint="eastAsia"/>
          <w:b/>
          <w:sz w:val="32"/>
          <w:szCs w:val="32"/>
        </w:rPr>
        <w:t>度</w:t>
      </w:r>
      <w:r w:rsidRPr="0026436F">
        <w:rPr>
          <w:rFonts w:hint="eastAsia"/>
          <w:b/>
          <w:sz w:val="32"/>
          <w:szCs w:val="32"/>
        </w:rPr>
        <w:t>物资设备</w:t>
      </w:r>
      <w:r w:rsidR="001D5048">
        <w:rPr>
          <w:rFonts w:hint="eastAsia"/>
          <w:b/>
          <w:sz w:val="32"/>
          <w:szCs w:val="32"/>
        </w:rPr>
        <w:t>采购工作</w:t>
      </w:r>
      <w:r w:rsidRPr="0026436F">
        <w:rPr>
          <w:rFonts w:hint="eastAsia"/>
          <w:b/>
          <w:sz w:val="32"/>
          <w:szCs w:val="32"/>
        </w:rPr>
        <w:t>执行时间安排表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2057"/>
        <w:gridCol w:w="9147"/>
        <w:gridCol w:w="1980"/>
      </w:tblGrid>
      <w:tr w:rsidR="00C609D1" w:rsidRPr="00570C07" w:rsidTr="00DA1A6C">
        <w:trPr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C609D1" w:rsidRPr="00570C07" w:rsidRDefault="00C609D1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609D1" w:rsidRPr="00570C07" w:rsidRDefault="00C609D1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9147" w:type="dxa"/>
            <w:shd w:val="clear" w:color="auto" w:fill="auto"/>
            <w:vAlign w:val="center"/>
          </w:tcPr>
          <w:p w:rsidR="00C609D1" w:rsidRPr="00570C07" w:rsidRDefault="00C609D1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主要工作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09D1" w:rsidRPr="00570C07" w:rsidRDefault="00C609D1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主要组织单位</w:t>
            </w:r>
          </w:p>
        </w:tc>
      </w:tr>
      <w:tr w:rsidR="00C609D1" w:rsidRPr="00570C07" w:rsidTr="00DA1A6C">
        <w:trPr>
          <w:trHeight w:val="1116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C609D1" w:rsidRPr="00570C07" w:rsidRDefault="004324C3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609D1" w:rsidRPr="00570C07" w:rsidRDefault="005603F1" w:rsidP="005B24E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预算经费下达后</w:t>
            </w:r>
          </w:p>
        </w:tc>
        <w:tc>
          <w:tcPr>
            <w:tcW w:w="9147" w:type="dxa"/>
            <w:shd w:val="clear" w:color="auto" w:fill="auto"/>
            <w:vAlign w:val="center"/>
          </w:tcPr>
          <w:p w:rsidR="004324C3" w:rsidRDefault="004324C3" w:rsidP="00DA1A6C">
            <w:pPr>
              <w:spacing w:line="400" w:lineRule="exact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开展项目调研、设备选型等工作，确定明确的采购计划。</w:t>
            </w:r>
          </w:p>
          <w:p w:rsidR="00C609D1" w:rsidRPr="00570C07" w:rsidRDefault="00C609D1" w:rsidP="00DA1A6C">
            <w:pPr>
              <w:spacing w:line="400" w:lineRule="exact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填写《中国石油大学（华东）设备请购单》，经</w:t>
            </w:r>
            <w:r w:rsidR="00056D87">
              <w:rPr>
                <w:rFonts w:hint="eastAsia"/>
                <w:sz w:val="28"/>
                <w:szCs w:val="28"/>
              </w:rPr>
              <w:t>经费批示单位</w:t>
            </w:r>
            <w:r w:rsidRPr="00570C07">
              <w:rPr>
                <w:rFonts w:hint="eastAsia"/>
                <w:sz w:val="28"/>
                <w:szCs w:val="28"/>
              </w:rPr>
              <w:t>审核、</w:t>
            </w:r>
            <w:r w:rsidR="00B83E53">
              <w:rPr>
                <w:rFonts w:hint="eastAsia"/>
                <w:sz w:val="28"/>
                <w:szCs w:val="28"/>
              </w:rPr>
              <w:t>国资处</w:t>
            </w:r>
            <w:r w:rsidRPr="00570C07">
              <w:rPr>
                <w:rFonts w:hint="eastAsia"/>
                <w:sz w:val="28"/>
                <w:szCs w:val="28"/>
              </w:rPr>
              <w:t>备案后完成专项经费购置项目的</w:t>
            </w:r>
            <w:r w:rsidR="00DB1BC0">
              <w:rPr>
                <w:rFonts w:hint="eastAsia"/>
                <w:sz w:val="28"/>
                <w:szCs w:val="28"/>
              </w:rPr>
              <w:t>申报</w:t>
            </w:r>
            <w:r w:rsidRPr="00570C07">
              <w:rPr>
                <w:rFonts w:hint="eastAsia"/>
                <w:sz w:val="28"/>
                <w:szCs w:val="28"/>
              </w:rPr>
              <w:t>工作</w:t>
            </w:r>
            <w:r w:rsidR="000261B3">
              <w:rPr>
                <w:rFonts w:hint="eastAsia"/>
                <w:sz w:val="28"/>
                <w:szCs w:val="28"/>
              </w:rPr>
              <w:t>。</w:t>
            </w:r>
          </w:p>
          <w:p w:rsidR="00C609D1" w:rsidRPr="00570C07" w:rsidRDefault="00C609D1" w:rsidP="00710E81">
            <w:pPr>
              <w:spacing w:line="400" w:lineRule="exact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填写《中国石油大学（华东）</w:t>
            </w:r>
            <w:r w:rsidR="00710E81">
              <w:rPr>
                <w:rFonts w:hint="eastAsia"/>
                <w:sz w:val="28"/>
                <w:szCs w:val="28"/>
              </w:rPr>
              <w:t>请购</w:t>
            </w:r>
            <w:r w:rsidRPr="00570C07">
              <w:rPr>
                <w:rFonts w:hint="eastAsia"/>
                <w:sz w:val="28"/>
                <w:szCs w:val="28"/>
              </w:rPr>
              <w:t>大型精密仪器设备可行性论证报告》交国资处。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09D1" w:rsidRDefault="00056D87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C609D1" w:rsidRPr="00570C07">
              <w:rPr>
                <w:rFonts w:hint="eastAsia"/>
                <w:sz w:val="28"/>
                <w:szCs w:val="28"/>
              </w:rPr>
              <w:t>单位</w:t>
            </w:r>
          </w:p>
          <w:p w:rsidR="00056D87" w:rsidRDefault="00056D87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经费批示单位</w:t>
            </w:r>
          </w:p>
          <w:p w:rsidR="00DD799B" w:rsidRPr="00570C07" w:rsidRDefault="00DD799B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国资处</w:t>
            </w:r>
          </w:p>
        </w:tc>
      </w:tr>
      <w:tr w:rsidR="00C609D1" w:rsidRPr="00570C07" w:rsidTr="00DA1A6C">
        <w:trPr>
          <w:trHeight w:val="90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C609D1" w:rsidRPr="00570C07" w:rsidRDefault="000261B3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609D1" w:rsidRPr="00570C07" w:rsidRDefault="00056D87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="000261B3">
              <w:rPr>
                <w:rFonts w:hint="eastAsia"/>
                <w:sz w:val="28"/>
                <w:szCs w:val="28"/>
              </w:rPr>
              <w:t>月</w:t>
            </w:r>
            <w:r w:rsidR="000261B3">
              <w:rPr>
                <w:rFonts w:hint="eastAsia"/>
                <w:sz w:val="28"/>
                <w:szCs w:val="28"/>
              </w:rPr>
              <w:t>30</w:t>
            </w:r>
            <w:r w:rsidR="000261B3">
              <w:rPr>
                <w:rFonts w:hint="eastAsia"/>
                <w:sz w:val="28"/>
                <w:szCs w:val="28"/>
              </w:rPr>
              <w:t>日前</w:t>
            </w:r>
          </w:p>
        </w:tc>
        <w:tc>
          <w:tcPr>
            <w:tcW w:w="9147" w:type="dxa"/>
            <w:shd w:val="clear" w:color="auto" w:fill="auto"/>
            <w:vAlign w:val="center"/>
          </w:tcPr>
          <w:p w:rsidR="00C609D1" w:rsidRPr="00570C07" w:rsidRDefault="00C609D1" w:rsidP="00DA1A6C">
            <w:pPr>
              <w:spacing w:line="400" w:lineRule="exact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汇总采购计划</w:t>
            </w:r>
            <w:r w:rsidR="000261B3">
              <w:rPr>
                <w:rFonts w:hint="eastAsia"/>
                <w:sz w:val="28"/>
                <w:szCs w:val="28"/>
              </w:rPr>
              <w:t>。</w:t>
            </w:r>
          </w:p>
          <w:p w:rsidR="000261B3" w:rsidRPr="00570C07" w:rsidRDefault="00C609D1" w:rsidP="000261B3">
            <w:pPr>
              <w:spacing w:line="400" w:lineRule="exact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确定具体采购方式</w:t>
            </w:r>
            <w:r w:rsidR="00DD799B">
              <w:rPr>
                <w:rFonts w:hint="eastAsia"/>
                <w:sz w:val="28"/>
                <w:szCs w:val="28"/>
              </w:rPr>
              <w:t>，</w:t>
            </w:r>
            <w:r w:rsidR="000261B3" w:rsidRPr="00570C07">
              <w:rPr>
                <w:rFonts w:hint="eastAsia"/>
                <w:sz w:val="28"/>
                <w:szCs w:val="28"/>
              </w:rPr>
              <w:t>依据确定的采购方式完成采购</w:t>
            </w:r>
            <w:proofErr w:type="gramStart"/>
            <w:r w:rsidR="000261B3" w:rsidRPr="00570C07">
              <w:rPr>
                <w:rFonts w:hint="eastAsia"/>
                <w:sz w:val="28"/>
                <w:szCs w:val="28"/>
              </w:rPr>
              <w:t>前相关</w:t>
            </w:r>
            <w:proofErr w:type="gramEnd"/>
            <w:r w:rsidR="000261B3" w:rsidRPr="00570C07">
              <w:rPr>
                <w:rFonts w:hint="eastAsia"/>
                <w:sz w:val="28"/>
                <w:szCs w:val="28"/>
              </w:rPr>
              <w:t>手续的办理工作</w:t>
            </w:r>
            <w:r w:rsidR="000261B3">
              <w:rPr>
                <w:rFonts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  <w:p w:rsidR="000261B3" w:rsidRDefault="000261B3" w:rsidP="000261B3">
            <w:pPr>
              <w:spacing w:line="400" w:lineRule="exact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完成招标文件、谈判文件、询价文件等采购文件的编制工作。</w:t>
            </w:r>
          </w:p>
          <w:p w:rsidR="000261B3" w:rsidRPr="00570C07" w:rsidRDefault="000261B3" w:rsidP="000261B3">
            <w:pPr>
              <w:spacing w:line="400" w:lineRule="exact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组织完成所有采购工作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261B3" w:rsidRDefault="00C609D1" w:rsidP="000261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国资处</w:t>
            </w:r>
          </w:p>
          <w:p w:rsidR="000261B3" w:rsidRPr="00570C07" w:rsidRDefault="00056D87" w:rsidP="000261B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0261B3" w:rsidRPr="00570C07">
              <w:rPr>
                <w:rFonts w:hint="eastAsia"/>
                <w:sz w:val="28"/>
                <w:szCs w:val="28"/>
              </w:rPr>
              <w:t>单位</w:t>
            </w:r>
          </w:p>
          <w:p w:rsidR="00C609D1" w:rsidRPr="00570C07" w:rsidRDefault="000261B3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招标办公室</w:t>
            </w:r>
          </w:p>
        </w:tc>
      </w:tr>
      <w:tr w:rsidR="00C609D1" w:rsidRPr="00570C07" w:rsidTr="00DA1A6C">
        <w:trPr>
          <w:trHeight w:val="90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C609D1" w:rsidRPr="00570C07" w:rsidRDefault="000261B3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609D1" w:rsidRPr="00570C07" w:rsidRDefault="000261B3" w:rsidP="000261B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="00C609D1" w:rsidRPr="00570C07">
              <w:rPr>
                <w:rFonts w:hint="eastAsia"/>
                <w:sz w:val="28"/>
                <w:szCs w:val="28"/>
              </w:rPr>
              <w:t>月</w:t>
            </w:r>
            <w:r w:rsidR="00C609D1" w:rsidRPr="00570C07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C609D1" w:rsidRPr="00570C07">
              <w:rPr>
                <w:rFonts w:hint="eastAsia"/>
                <w:sz w:val="28"/>
                <w:szCs w:val="28"/>
              </w:rPr>
              <w:t>日前</w:t>
            </w:r>
          </w:p>
        </w:tc>
        <w:tc>
          <w:tcPr>
            <w:tcW w:w="9147" w:type="dxa"/>
            <w:shd w:val="clear" w:color="auto" w:fill="auto"/>
            <w:vAlign w:val="center"/>
          </w:tcPr>
          <w:p w:rsidR="00C609D1" w:rsidRDefault="00C609D1" w:rsidP="00DA1A6C">
            <w:pPr>
              <w:spacing w:line="400" w:lineRule="exact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完成供货、安装、调试、培训等工作。</w:t>
            </w:r>
          </w:p>
          <w:p w:rsidR="000261B3" w:rsidRPr="00570C07" w:rsidRDefault="000261B3" w:rsidP="00DA1A6C">
            <w:pPr>
              <w:spacing w:line="400" w:lineRule="exact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完成项目和设备验收工作。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09D1" w:rsidRPr="00570C07" w:rsidRDefault="00C609D1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供货商</w:t>
            </w:r>
          </w:p>
          <w:p w:rsidR="000261B3" w:rsidRDefault="00056D87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C609D1" w:rsidRPr="00570C07">
              <w:rPr>
                <w:rFonts w:hint="eastAsia"/>
                <w:sz w:val="28"/>
                <w:szCs w:val="28"/>
              </w:rPr>
              <w:t>单位</w:t>
            </w:r>
          </w:p>
          <w:p w:rsidR="00C609D1" w:rsidRPr="00570C07" w:rsidRDefault="000261B3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国资处</w:t>
            </w:r>
          </w:p>
        </w:tc>
      </w:tr>
      <w:tr w:rsidR="00C609D1" w:rsidRPr="00570C07" w:rsidTr="00DA1A6C">
        <w:trPr>
          <w:trHeight w:val="90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C609D1" w:rsidRPr="00570C07" w:rsidRDefault="000261B3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609D1" w:rsidRPr="00570C07" w:rsidRDefault="00C609D1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1"/>
                <w:attr w:name="Year" w:val="2016"/>
              </w:smartTagPr>
              <w:r w:rsidRPr="00570C07">
                <w:rPr>
                  <w:rFonts w:hint="eastAsia"/>
                  <w:sz w:val="28"/>
                  <w:szCs w:val="28"/>
                </w:rPr>
                <w:t>11</w:t>
              </w:r>
              <w:r w:rsidRPr="00570C07">
                <w:rPr>
                  <w:rFonts w:hint="eastAsia"/>
                  <w:sz w:val="28"/>
                  <w:szCs w:val="28"/>
                </w:rPr>
                <w:t>月</w:t>
              </w:r>
              <w:r w:rsidRPr="00570C07">
                <w:rPr>
                  <w:rFonts w:hint="eastAsia"/>
                  <w:sz w:val="28"/>
                  <w:szCs w:val="28"/>
                </w:rPr>
                <w:t>30</w:t>
              </w:r>
              <w:r w:rsidRPr="00570C07">
                <w:rPr>
                  <w:rFonts w:hint="eastAsia"/>
                  <w:sz w:val="28"/>
                  <w:szCs w:val="28"/>
                </w:rPr>
                <w:t>日</w:t>
              </w:r>
            </w:smartTag>
            <w:r w:rsidRPr="00570C07">
              <w:rPr>
                <w:rFonts w:hint="eastAsia"/>
                <w:sz w:val="28"/>
                <w:szCs w:val="28"/>
              </w:rPr>
              <w:t>前</w:t>
            </w:r>
          </w:p>
        </w:tc>
        <w:tc>
          <w:tcPr>
            <w:tcW w:w="9147" w:type="dxa"/>
            <w:shd w:val="clear" w:color="auto" w:fill="auto"/>
            <w:vAlign w:val="center"/>
          </w:tcPr>
          <w:p w:rsidR="00C609D1" w:rsidRPr="00570C07" w:rsidRDefault="00C609D1" w:rsidP="00A12147">
            <w:pPr>
              <w:spacing w:line="400" w:lineRule="exact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完成设备建账入资和报账支出工作。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09D1" w:rsidRPr="00570C07" w:rsidRDefault="00056D87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C609D1" w:rsidRPr="00570C07">
              <w:rPr>
                <w:rFonts w:hint="eastAsia"/>
                <w:sz w:val="28"/>
                <w:szCs w:val="28"/>
              </w:rPr>
              <w:t>单位</w:t>
            </w:r>
          </w:p>
          <w:p w:rsidR="00C609D1" w:rsidRPr="00570C07" w:rsidRDefault="00C609D1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财务处</w:t>
            </w:r>
          </w:p>
          <w:p w:rsidR="00C609D1" w:rsidRPr="00570C07" w:rsidRDefault="00C609D1" w:rsidP="00DA1A6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70C07">
              <w:rPr>
                <w:rFonts w:hint="eastAsia"/>
                <w:sz w:val="28"/>
                <w:szCs w:val="28"/>
              </w:rPr>
              <w:t>国资处</w:t>
            </w:r>
          </w:p>
        </w:tc>
      </w:tr>
    </w:tbl>
    <w:p w:rsidR="00C609D1" w:rsidRPr="00C609D1" w:rsidRDefault="00C609D1" w:rsidP="00C609D1"/>
    <w:sectPr w:rsidR="00C609D1" w:rsidRPr="00C609D1" w:rsidSect="000261B3">
      <w:pgSz w:w="16838" w:h="11906" w:orient="landscape"/>
      <w:pgMar w:top="1418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94" w:rsidRDefault="00284094">
      <w:r>
        <w:separator/>
      </w:r>
    </w:p>
  </w:endnote>
  <w:endnote w:type="continuationSeparator" w:id="0">
    <w:p w:rsidR="00284094" w:rsidRDefault="0028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94" w:rsidRDefault="00284094">
      <w:r>
        <w:separator/>
      </w:r>
    </w:p>
  </w:footnote>
  <w:footnote w:type="continuationSeparator" w:id="0">
    <w:p w:rsidR="00284094" w:rsidRDefault="00284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D1"/>
    <w:rsid w:val="000261B3"/>
    <w:rsid w:val="00042A0B"/>
    <w:rsid w:val="00046459"/>
    <w:rsid w:val="00056D87"/>
    <w:rsid w:val="00066417"/>
    <w:rsid w:val="000B692C"/>
    <w:rsid w:val="000D332F"/>
    <w:rsid w:val="000E006D"/>
    <w:rsid w:val="00122113"/>
    <w:rsid w:val="001864FF"/>
    <w:rsid w:val="001A2211"/>
    <w:rsid w:val="001D5048"/>
    <w:rsid w:val="002331F0"/>
    <w:rsid w:val="00284094"/>
    <w:rsid w:val="002A1BB1"/>
    <w:rsid w:val="00311405"/>
    <w:rsid w:val="0035758B"/>
    <w:rsid w:val="004324C3"/>
    <w:rsid w:val="00446541"/>
    <w:rsid w:val="004662EC"/>
    <w:rsid w:val="00485CF3"/>
    <w:rsid w:val="004A3477"/>
    <w:rsid w:val="004C69BD"/>
    <w:rsid w:val="004E22B9"/>
    <w:rsid w:val="004F124A"/>
    <w:rsid w:val="004F5A0F"/>
    <w:rsid w:val="005100F1"/>
    <w:rsid w:val="00514885"/>
    <w:rsid w:val="005603F1"/>
    <w:rsid w:val="00562773"/>
    <w:rsid w:val="0056398E"/>
    <w:rsid w:val="005827E1"/>
    <w:rsid w:val="005B24EA"/>
    <w:rsid w:val="005C59DE"/>
    <w:rsid w:val="00630B64"/>
    <w:rsid w:val="00655E6F"/>
    <w:rsid w:val="00661786"/>
    <w:rsid w:val="006665D0"/>
    <w:rsid w:val="006C0EB4"/>
    <w:rsid w:val="006C1C42"/>
    <w:rsid w:val="006E0140"/>
    <w:rsid w:val="00710E81"/>
    <w:rsid w:val="00725586"/>
    <w:rsid w:val="00755E59"/>
    <w:rsid w:val="007579D8"/>
    <w:rsid w:val="007B14C9"/>
    <w:rsid w:val="00816419"/>
    <w:rsid w:val="00864FE8"/>
    <w:rsid w:val="00882349"/>
    <w:rsid w:val="00885ECE"/>
    <w:rsid w:val="008A0133"/>
    <w:rsid w:val="008A24DC"/>
    <w:rsid w:val="008C4E50"/>
    <w:rsid w:val="0091357B"/>
    <w:rsid w:val="0097046A"/>
    <w:rsid w:val="009A5510"/>
    <w:rsid w:val="009B4AD7"/>
    <w:rsid w:val="009B64F3"/>
    <w:rsid w:val="009D70BD"/>
    <w:rsid w:val="00A07845"/>
    <w:rsid w:val="00A12147"/>
    <w:rsid w:val="00A526F2"/>
    <w:rsid w:val="00A80D56"/>
    <w:rsid w:val="00A927F6"/>
    <w:rsid w:val="00AB4B4E"/>
    <w:rsid w:val="00AD1214"/>
    <w:rsid w:val="00AF7027"/>
    <w:rsid w:val="00AF7212"/>
    <w:rsid w:val="00B15722"/>
    <w:rsid w:val="00B23AD0"/>
    <w:rsid w:val="00B83E53"/>
    <w:rsid w:val="00BA334B"/>
    <w:rsid w:val="00BD74EF"/>
    <w:rsid w:val="00BF550E"/>
    <w:rsid w:val="00C16368"/>
    <w:rsid w:val="00C609D1"/>
    <w:rsid w:val="00C65ED9"/>
    <w:rsid w:val="00C75C18"/>
    <w:rsid w:val="00D613E7"/>
    <w:rsid w:val="00D7210F"/>
    <w:rsid w:val="00D9464E"/>
    <w:rsid w:val="00DB1BC0"/>
    <w:rsid w:val="00DD799B"/>
    <w:rsid w:val="00DE401D"/>
    <w:rsid w:val="00DF4C04"/>
    <w:rsid w:val="00E03675"/>
    <w:rsid w:val="00E12257"/>
    <w:rsid w:val="00E200EA"/>
    <w:rsid w:val="00E35DFA"/>
    <w:rsid w:val="00EB0628"/>
    <w:rsid w:val="00F323D9"/>
    <w:rsid w:val="00F61793"/>
    <w:rsid w:val="00FA1B7A"/>
    <w:rsid w:val="00F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794D7E6"/>
  <w15:docId w15:val="{7E2DEFC6-3C30-4931-97E7-A9A820E1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0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C609D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C609D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9D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662E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1225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22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</dc:creator>
  <cp:lastModifiedBy>Jake Sun</cp:lastModifiedBy>
  <cp:revision>9</cp:revision>
  <cp:lastPrinted>2017-03-16T06:14:00Z</cp:lastPrinted>
  <dcterms:created xsi:type="dcterms:W3CDTF">2017-03-16T03:35:00Z</dcterms:created>
  <dcterms:modified xsi:type="dcterms:W3CDTF">2017-03-16T09:07:00Z</dcterms:modified>
</cp:coreProperties>
</file>